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03" w:rsidRPr="006C76E7" w:rsidRDefault="00642E03" w:rsidP="00642E03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C76E7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:rsidR="00642E03" w:rsidRPr="006C76E7" w:rsidRDefault="00642E03" w:rsidP="00642E03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C76E7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:rsidR="00642E03" w:rsidRPr="006C76E7" w:rsidRDefault="00642E03" w:rsidP="00642E03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6C76E7">
        <w:rPr>
          <w:rFonts w:ascii="Times New Roman" w:hAnsi="Times New Roman"/>
          <w:b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:rsidR="00642E03" w:rsidRDefault="00642E03" w:rsidP="00642E03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6C76E7">
        <w:rPr>
          <w:rFonts w:ascii="Times New Roman" w:hAnsi="Times New Roman"/>
          <w:b/>
          <w:sz w:val="28"/>
          <w:szCs w:val="28"/>
          <w:lang w:eastAsia="en-US"/>
        </w:rPr>
        <w:t>(Финансовый университет)</w:t>
      </w:r>
    </w:p>
    <w:p w:rsidR="00642E03" w:rsidRPr="005B3B1A" w:rsidRDefault="00642E03" w:rsidP="00642E03">
      <w:pPr>
        <w:spacing w:after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  <w:proofErr w:type="spellStart"/>
      <w:r w:rsidRPr="006C76E7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6C76E7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:rsidR="00642E03" w:rsidRDefault="00642E03" w:rsidP="00642E03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642E03" w:rsidTr="00625388">
        <w:trPr>
          <w:trHeight w:val="1430"/>
        </w:trPr>
        <w:tc>
          <w:tcPr>
            <w:tcW w:w="5495" w:type="dxa"/>
          </w:tcPr>
          <w:p w:rsidR="00642E03" w:rsidRDefault="00642E03" w:rsidP="00625388">
            <w:pPr>
              <w:rPr>
                <w:b/>
                <w:sz w:val="24"/>
                <w:szCs w:val="28"/>
                <w:lang w:eastAsia="en-US"/>
              </w:rPr>
            </w:pPr>
          </w:p>
        </w:tc>
        <w:tc>
          <w:tcPr>
            <w:tcW w:w="4075" w:type="dxa"/>
          </w:tcPr>
          <w:p w:rsidR="00642E03" w:rsidRPr="00563806" w:rsidRDefault="00642E03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t>УТВЕРЖДАЮ</w:t>
            </w:r>
          </w:p>
          <w:p w:rsidR="00642E03" w:rsidRPr="00563806" w:rsidRDefault="00642E03" w:rsidP="00625388">
            <w:pPr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563806">
              <w:rPr>
                <w:sz w:val="28"/>
                <w:szCs w:val="28"/>
                <w:lang w:eastAsia="en-US"/>
              </w:rPr>
              <w:t xml:space="preserve">Директор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Сургутского</w:t>
            </w:r>
            <w:proofErr w:type="spellEnd"/>
            <w:r w:rsidRPr="00563806">
              <w:rPr>
                <w:sz w:val="28"/>
                <w:szCs w:val="28"/>
                <w:lang w:eastAsia="en-US"/>
              </w:rPr>
              <w:t xml:space="preserve"> филиала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Финуниверситета</w:t>
            </w:r>
            <w:proofErr w:type="spellEnd"/>
          </w:p>
          <w:p w:rsidR="00642E03" w:rsidRPr="00563806" w:rsidRDefault="00642E03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</w:r>
            <w:r w:rsidRPr="00563806">
              <w:rPr>
                <w:sz w:val="28"/>
                <w:szCs w:val="28"/>
                <w:lang w:eastAsia="en-US"/>
              </w:rPr>
              <w:softHyphen/>
              <w:t xml:space="preserve">_____________А.И. </w:t>
            </w:r>
            <w:proofErr w:type="spellStart"/>
            <w:r w:rsidRPr="00563806">
              <w:rPr>
                <w:sz w:val="28"/>
                <w:szCs w:val="28"/>
                <w:lang w:eastAsia="en-US"/>
              </w:rPr>
              <w:t>Осьмак</w:t>
            </w:r>
            <w:proofErr w:type="spellEnd"/>
          </w:p>
          <w:p w:rsidR="00642E03" w:rsidRPr="00E723E9" w:rsidRDefault="00642E03" w:rsidP="00625388">
            <w:pPr>
              <w:rPr>
                <w:sz w:val="28"/>
                <w:szCs w:val="28"/>
                <w:lang w:eastAsia="en-US"/>
              </w:rPr>
            </w:pPr>
            <w:r w:rsidRPr="00563806">
              <w:rPr>
                <w:sz w:val="28"/>
                <w:szCs w:val="28"/>
                <w:lang w:eastAsia="en-US"/>
              </w:rPr>
              <w:t>«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01</w:t>
            </w:r>
            <w:r w:rsidRPr="00563806">
              <w:rPr>
                <w:sz w:val="28"/>
                <w:szCs w:val="28"/>
                <w:lang w:eastAsia="en-US"/>
              </w:rPr>
              <w:t xml:space="preserve">»  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июня</w:t>
            </w:r>
            <w:r>
              <w:rPr>
                <w:sz w:val="28"/>
                <w:szCs w:val="28"/>
                <w:lang w:eastAsia="en-US"/>
              </w:rPr>
              <w:t xml:space="preserve"> 20</w:t>
            </w:r>
            <w:r w:rsidRPr="00563806">
              <w:rPr>
                <w:sz w:val="28"/>
                <w:szCs w:val="28"/>
                <w:u w:val="single"/>
                <w:lang w:eastAsia="en-US"/>
              </w:rPr>
              <w:t>2</w:t>
            </w:r>
            <w:r w:rsidRPr="00563806">
              <w:rPr>
                <w:sz w:val="28"/>
                <w:szCs w:val="28"/>
                <w:u w:val="single"/>
              </w:rPr>
              <w:t>3</w:t>
            </w:r>
            <w:r w:rsidRPr="00563806">
              <w:rPr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642E03" w:rsidRDefault="00642E03" w:rsidP="00642E03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Фонд оценочных средств</w:t>
      </w:r>
    </w:p>
    <w:p w:rsidR="00642E03" w:rsidRDefault="00642E03" w:rsidP="00642E03">
      <w:pPr>
        <w:spacing w:after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642E03" w:rsidRDefault="00642E03" w:rsidP="00642E0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 учебной</w:t>
      </w:r>
      <w:r w:rsidRPr="0061766B">
        <w:rPr>
          <w:rFonts w:ascii="Times New Roman" w:hAnsi="Times New Roman"/>
          <w:sz w:val="28"/>
          <w:szCs w:val="28"/>
          <w:lang w:eastAsia="en-US"/>
        </w:rPr>
        <w:t xml:space="preserve"> практик</w:t>
      </w:r>
      <w:r>
        <w:rPr>
          <w:rFonts w:ascii="Times New Roman" w:hAnsi="Times New Roman"/>
          <w:sz w:val="28"/>
          <w:szCs w:val="28"/>
          <w:lang w:eastAsia="en-US"/>
        </w:rPr>
        <w:t xml:space="preserve">е </w:t>
      </w:r>
    </w:p>
    <w:p w:rsidR="00642E03" w:rsidRDefault="00642E03" w:rsidP="00642E03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 специальности среднего профессионального образования</w:t>
      </w:r>
    </w:p>
    <w:p w:rsidR="00642E03" w:rsidRPr="0061766B" w:rsidRDefault="00642E03" w:rsidP="00642E03">
      <w:pPr>
        <w:spacing w:after="0" w:line="360" w:lineRule="auto"/>
        <w:jc w:val="center"/>
        <w:rPr>
          <w:rFonts w:ascii="Times New Roman" w:hAnsi="Times New Roman"/>
          <w:sz w:val="24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642E03" w:rsidTr="00625388">
        <w:tc>
          <w:tcPr>
            <w:tcW w:w="9570" w:type="dxa"/>
            <w:tcBorders>
              <w:top w:val="nil"/>
              <w:left w:val="nil"/>
              <w:right w:val="nil"/>
            </w:tcBorders>
            <w:vAlign w:val="bottom"/>
          </w:tcPr>
          <w:p w:rsidR="00642E03" w:rsidRPr="0061766B" w:rsidRDefault="00642E03" w:rsidP="0062538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40.02.01 Право и организация социального обеспечения</w:t>
            </w:r>
          </w:p>
        </w:tc>
      </w:tr>
    </w:tbl>
    <w:p w:rsidR="00642E03" w:rsidRDefault="00642E03" w:rsidP="00642E03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Pr="00B54E5F" w:rsidRDefault="00642E03" w:rsidP="00642E03">
      <w:pPr>
        <w:spacing w:after="0"/>
        <w:jc w:val="center"/>
        <w:rPr>
          <w:rFonts w:ascii="Times New Roman" w:hAnsi="Times New Roman"/>
          <w:sz w:val="28"/>
          <w:szCs w:val="28"/>
          <w:u w:val="single"/>
          <w:lang w:eastAsia="en-US"/>
        </w:rPr>
      </w:pPr>
      <w:r w:rsidRPr="00BF77F1">
        <w:rPr>
          <w:rFonts w:ascii="Times New Roman" w:hAnsi="Times New Roman" w:cs="Times New Roman"/>
          <w:bCs/>
          <w:sz w:val="28"/>
          <w:szCs w:val="28"/>
          <w:lang w:eastAsia="en-US"/>
        </w:rPr>
        <w:t>ПМ</w:t>
      </w:r>
      <w:r w:rsidRPr="003675E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.01 </w:t>
      </w:r>
      <w:r w:rsidRPr="003675E0">
        <w:rPr>
          <w:rFonts w:ascii="Times New Roman" w:hAnsi="Times New Roman" w:cs="Times New Roman"/>
          <w:sz w:val="28"/>
          <w:szCs w:val="28"/>
        </w:rPr>
        <w:t>Обеспечение реализации прав граждан в сфере пенсионного обеспечения и социальной защиты</w:t>
      </w:r>
    </w:p>
    <w:p w:rsidR="00642E03" w:rsidRDefault="00642E03" w:rsidP="00642E03">
      <w:pPr>
        <w:spacing w:after="0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Default="00642E03" w:rsidP="00642E0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642E03" w:rsidRPr="006C76E7" w:rsidRDefault="00642E03" w:rsidP="00642E0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C76E7">
        <w:rPr>
          <w:rFonts w:ascii="Times New Roman" w:hAnsi="Times New Roman"/>
          <w:sz w:val="28"/>
          <w:szCs w:val="28"/>
          <w:lang w:eastAsia="en-US"/>
        </w:rPr>
        <w:t>Сургут</w:t>
      </w:r>
      <w:r w:rsidRPr="006C76E7">
        <w:rPr>
          <w:rFonts w:ascii="Times New Roman" w:hAnsi="Times New Roman"/>
          <w:sz w:val="28"/>
          <w:szCs w:val="28"/>
          <w:lang w:eastAsia="en-US"/>
        </w:rPr>
        <w:sym w:font="Symbol" w:char="F02D"/>
      </w:r>
      <w:r>
        <w:rPr>
          <w:rFonts w:ascii="Times New Roman" w:hAnsi="Times New Roman"/>
          <w:sz w:val="28"/>
          <w:szCs w:val="28"/>
          <w:lang w:eastAsia="en-US"/>
        </w:rPr>
        <w:t xml:space="preserve"> 2023</w:t>
      </w:r>
    </w:p>
    <w:p w:rsidR="00642E03" w:rsidRPr="00BF77F1" w:rsidRDefault="00642E03" w:rsidP="0064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8"/>
          <w:lang w:eastAsia="en-US"/>
        </w:rPr>
        <w:br w:type="page"/>
      </w:r>
      <w:r w:rsidRPr="00BF77F1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Фонд оценочных средств по учебной практик</w:t>
      </w:r>
      <w:r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BF77F1">
        <w:rPr>
          <w:rFonts w:ascii="Times New Roman" w:hAnsi="Times New Roman" w:cs="Times New Roman"/>
          <w:sz w:val="24"/>
          <w:szCs w:val="24"/>
          <w:lang w:eastAsia="en-US"/>
        </w:rPr>
        <w:t xml:space="preserve"> составлен в соответствии </w:t>
      </w:r>
      <w:proofErr w:type="gramStart"/>
      <w:r w:rsidRPr="00BF77F1">
        <w:rPr>
          <w:rFonts w:ascii="Times New Roman" w:hAnsi="Times New Roman" w:cs="Times New Roman"/>
          <w:sz w:val="24"/>
          <w:szCs w:val="24"/>
          <w:lang w:eastAsia="en-US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  <w:r w:rsidRPr="00BF77F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642E03" w:rsidRPr="00BF77F1" w:rsidRDefault="00642E03" w:rsidP="00642E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7F1">
        <w:rPr>
          <w:rFonts w:ascii="Times New Roman" w:hAnsi="Times New Roman" w:cs="Times New Roman"/>
          <w:sz w:val="24"/>
          <w:szCs w:val="24"/>
          <w:lang w:eastAsia="en-US"/>
        </w:rPr>
        <w:t xml:space="preserve">– Приказом </w:t>
      </w:r>
      <w:proofErr w:type="spellStart"/>
      <w:r w:rsidRPr="00BF77F1">
        <w:rPr>
          <w:rFonts w:ascii="Times New Roman" w:hAnsi="Times New Roman" w:cs="Times New Roman"/>
          <w:sz w:val="24"/>
          <w:szCs w:val="24"/>
          <w:lang w:eastAsia="en-US"/>
        </w:rPr>
        <w:t>Финуниверситета</w:t>
      </w:r>
      <w:proofErr w:type="spellEnd"/>
      <w:r w:rsidRPr="00BF77F1">
        <w:rPr>
          <w:rFonts w:ascii="Times New Roman" w:hAnsi="Times New Roman" w:cs="Times New Roman"/>
          <w:sz w:val="24"/>
          <w:szCs w:val="24"/>
          <w:lang w:eastAsia="en-US"/>
        </w:rPr>
        <w:t xml:space="preserve"> от 31.05.2013 № 1037-О «</w:t>
      </w:r>
      <w:r w:rsidRPr="00BF77F1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положения о формировании ФОС по оценке качества освоения основных профессиональных образовательных программ СПО студентами, обучающимися в колледжах-филиалах (подразделениях) </w:t>
      </w:r>
      <w:proofErr w:type="spellStart"/>
      <w:r w:rsidRPr="00BF77F1">
        <w:rPr>
          <w:rFonts w:ascii="Times New Roman" w:hAnsi="Times New Roman" w:cs="Times New Roman"/>
          <w:color w:val="000000"/>
          <w:sz w:val="24"/>
          <w:szCs w:val="24"/>
        </w:rPr>
        <w:t>Финуниверситета</w:t>
      </w:r>
      <w:proofErr w:type="spellEnd"/>
      <w:r w:rsidRPr="00BF77F1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642E03" w:rsidRPr="00BF77F1" w:rsidRDefault="00642E03" w:rsidP="00642E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7F1">
        <w:rPr>
          <w:rFonts w:ascii="Times New Roman" w:hAnsi="Times New Roman" w:cs="Times New Roman"/>
          <w:color w:val="000000"/>
          <w:sz w:val="24"/>
          <w:szCs w:val="24"/>
        </w:rPr>
        <w:t xml:space="preserve">– Рабочей программой учебной практики по специальности среднего профессионального образования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40.02.01 Право и организация социального обеспечения</w:t>
      </w:r>
      <w:r w:rsidRPr="00BF77F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42E03" w:rsidRPr="00BF77F1" w:rsidRDefault="00642E03" w:rsidP="00642E03">
      <w:pPr>
        <w:spacing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642E03" w:rsidRPr="00BF77F1" w:rsidRDefault="00642E03" w:rsidP="00642E03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642E03" w:rsidRPr="00BF77F1" w:rsidRDefault="00642E03" w:rsidP="00642E03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642E03" w:rsidRPr="00BF77F1" w:rsidRDefault="00642E03" w:rsidP="00642E03">
      <w:pPr>
        <w:spacing w:after="0"/>
        <w:rPr>
          <w:rFonts w:ascii="Times New Roman" w:hAnsi="Times New Roman"/>
          <w:color w:val="313131"/>
          <w:w w:val="110"/>
          <w:sz w:val="24"/>
          <w:szCs w:val="24"/>
        </w:rPr>
      </w:pPr>
      <w:r w:rsidRPr="00BF77F1">
        <w:rPr>
          <w:rFonts w:ascii="Times New Roman" w:hAnsi="Times New Roman"/>
          <w:w w:val="110"/>
          <w:sz w:val="24"/>
          <w:szCs w:val="24"/>
        </w:rPr>
        <w:t>Разработчики:</w:t>
      </w:r>
      <w:r>
        <w:rPr>
          <w:rFonts w:ascii="Times New Roman" w:hAnsi="Times New Roman"/>
          <w:w w:val="110"/>
          <w:sz w:val="24"/>
          <w:szCs w:val="24"/>
        </w:rPr>
        <w:t xml:space="preserve"> Сутула А.В., преподаватель, </w:t>
      </w:r>
      <w:proofErr w:type="spellStart"/>
      <w:r>
        <w:rPr>
          <w:rFonts w:ascii="Times New Roman" w:hAnsi="Times New Roman"/>
          <w:w w:val="110"/>
          <w:sz w:val="24"/>
          <w:szCs w:val="24"/>
        </w:rPr>
        <w:t>Осьмак</w:t>
      </w:r>
      <w:proofErr w:type="spellEnd"/>
      <w:r>
        <w:rPr>
          <w:rFonts w:ascii="Times New Roman" w:hAnsi="Times New Roman"/>
          <w:w w:val="110"/>
          <w:sz w:val="24"/>
          <w:szCs w:val="24"/>
        </w:rPr>
        <w:t xml:space="preserve"> А.И., преподаватель.</w:t>
      </w:r>
    </w:p>
    <w:p w:rsidR="00642E03" w:rsidRPr="00BF77F1" w:rsidRDefault="00642E03" w:rsidP="00642E03">
      <w:pPr>
        <w:spacing w:after="0"/>
        <w:rPr>
          <w:rFonts w:ascii="Times New Roman" w:hAnsi="Times New Roman"/>
          <w:color w:val="313131"/>
          <w:w w:val="110"/>
          <w:sz w:val="24"/>
          <w:szCs w:val="24"/>
        </w:rPr>
      </w:pPr>
    </w:p>
    <w:p w:rsidR="00642E03" w:rsidRPr="00BF77F1" w:rsidRDefault="00642E03" w:rsidP="00642E03">
      <w:pPr>
        <w:spacing w:after="0"/>
        <w:rPr>
          <w:rFonts w:ascii="Times New Roman" w:hAnsi="Times New Roman"/>
          <w:color w:val="313131"/>
          <w:w w:val="110"/>
          <w:sz w:val="24"/>
          <w:szCs w:val="24"/>
        </w:rPr>
      </w:pPr>
    </w:p>
    <w:p w:rsidR="00642E03" w:rsidRDefault="00642E03" w:rsidP="00642E03">
      <w:pPr>
        <w:pStyle w:val="a6"/>
        <w:spacing w:line="276" w:lineRule="auto"/>
        <w:rPr>
          <w:highlight w:val="yellow"/>
        </w:rPr>
      </w:pPr>
    </w:p>
    <w:p w:rsidR="00642E03" w:rsidRPr="003675E0" w:rsidRDefault="00642E03" w:rsidP="00642E03">
      <w:pPr>
        <w:pStyle w:val="a6"/>
        <w:spacing w:line="276" w:lineRule="auto"/>
        <w:rPr>
          <w:highlight w:val="yellow"/>
        </w:rPr>
      </w:pPr>
    </w:p>
    <w:p w:rsidR="00642E03" w:rsidRPr="003675E0" w:rsidRDefault="00642E03" w:rsidP="00642E03">
      <w:pPr>
        <w:pStyle w:val="a6"/>
        <w:spacing w:line="276" w:lineRule="auto"/>
        <w:rPr>
          <w:highlight w:val="yellow"/>
        </w:rPr>
      </w:pPr>
    </w:p>
    <w:p w:rsidR="00642E03" w:rsidRPr="00563806" w:rsidRDefault="00642E03" w:rsidP="00642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2231A">
        <w:rPr>
          <w:rFonts w:ascii="Times New Roman" w:hAnsi="Times New Roman"/>
          <w:sz w:val="24"/>
          <w:szCs w:val="24"/>
          <w:lang w:eastAsia="en-US"/>
        </w:rPr>
        <w:t>Фонд оценочных средств по учебной практике рассмотрен и рекомендован к утверждению на заседании предметной (цикловой) комиссии профессиональных модулей</w:t>
      </w: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Протокол от «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18</w:t>
      </w:r>
      <w:r w:rsidRPr="00563806">
        <w:rPr>
          <w:rFonts w:ascii="Times New Roman" w:hAnsi="Times New Roman" w:cs="Times New Roman"/>
          <w:sz w:val="24"/>
          <w:szCs w:val="28"/>
        </w:rPr>
        <w:t xml:space="preserve">» 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мая</w:t>
      </w:r>
      <w:r w:rsidRPr="00563806">
        <w:rPr>
          <w:rFonts w:ascii="Times New Roman" w:hAnsi="Times New Roman" w:cs="Times New Roman"/>
          <w:sz w:val="24"/>
          <w:szCs w:val="28"/>
        </w:rPr>
        <w:t xml:space="preserve"> 20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23</w:t>
      </w:r>
      <w:r w:rsidRPr="00563806">
        <w:rPr>
          <w:rFonts w:ascii="Times New Roman" w:hAnsi="Times New Roman" w:cs="Times New Roman"/>
          <w:sz w:val="24"/>
          <w:szCs w:val="28"/>
        </w:rPr>
        <w:t xml:space="preserve"> г. №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12</w:t>
      </w: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Председатель ПЦК ___________ Э.М. Калмыкова</w:t>
      </w: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Согласуется с организацией-партнером</w:t>
      </w: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5"/>
        <w:gridCol w:w="568"/>
        <w:gridCol w:w="2126"/>
        <w:gridCol w:w="283"/>
        <w:gridCol w:w="4498"/>
      </w:tblGrid>
      <w:tr w:rsidR="00642E03" w:rsidRPr="00563806" w:rsidTr="00AF50A4">
        <w:tc>
          <w:tcPr>
            <w:tcW w:w="1094" w:type="pct"/>
            <w:tcBorders>
              <w:bottom w:val="single" w:sz="4" w:space="0" w:color="auto"/>
            </w:tcBorders>
          </w:tcPr>
          <w:p w:rsidR="00642E03" w:rsidRPr="00563806" w:rsidRDefault="00642E03" w:rsidP="006253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" w:type="pct"/>
          </w:tcPr>
          <w:p w:rsidR="00642E03" w:rsidRPr="00563806" w:rsidRDefault="00642E03" w:rsidP="006253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  <w:vAlign w:val="bottom"/>
          </w:tcPr>
          <w:p w:rsidR="00642E03" w:rsidRPr="00563806" w:rsidRDefault="00642E03" w:rsidP="00625388">
            <w:pPr>
              <w:jc w:val="center"/>
            </w:pPr>
          </w:p>
          <w:p w:rsidR="00642E03" w:rsidRPr="00563806" w:rsidRDefault="00642E03" w:rsidP="00625388">
            <w:pPr>
              <w:jc w:val="center"/>
              <w:rPr>
                <w:sz w:val="24"/>
                <w:szCs w:val="24"/>
              </w:rPr>
            </w:pPr>
            <w:r w:rsidRPr="00563806">
              <w:rPr>
                <w:sz w:val="24"/>
                <w:szCs w:val="24"/>
              </w:rPr>
              <w:t xml:space="preserve">М.Н. </w:t>
            </w:r>
            <w:proofErr w:type="spellStart"/>
            <w:r w:rsidRPr="00563806">
              <w:rPr>
                <w:sz w:val="24"/>
                <w:szCs w:val="24"/>
              </w:rPr>
              <w:t>Кулецкая</w:t>
            </w:r>
            <w:proofErr w:type="spellEnd"/>
          </w:p>
        </w:tc>
        <w:tc>
          <w:tcPr>
            <w:tcW w:w="148" w:type="pct"/>
          </w:tcPr>
          <w:p w:rsidR="00642E03" w:rsidRPr="00563806" w:rsidRDefault="00642E03" w:rsidP="00625388">
            <w:pPr>
              <w:jc w:val="both"/>
            </w:pPr>
          </w:p>
        </w:tc>
        <w:tc>
          <w:tcPr>
            <w:tcW w:w="2351" w:type="pct"/>
            <w:tcBorders>
              <w:bottom w:val="single" w:sz="4" w:space="0" w:color="auto"/>
            </w:tcBorders>
          </w:tcPr>
          <w:p w:rsidR="00642E03" w:rsidRPr="00563806" w:rsidRDefault="00642E03" w:rsidP="00642E03">
            <w:pPr>
              <w:jc w:val="center"/>
              <w:rPr>
                <w:sz w:val="24"/>
                <w:szCs w:val="24"/>
              </w:rPr>
            </w:pPr>
            <w:r w:rsidRPr="00563806">
              <w:rPr>
                <w:rFonts w:eastAsia="Calibri"/>
                <w:sz w:val="24"/>
                <w:szCs w:val="24"/>
              </w:rPr>
              <w:t xml:space="preserve">Начальник ПУ и АСВ номер 1 отделения </w:t>
            </w:r>
            <w:r>
              <w:rPr>
                <w:rFonts w:eastAsia="Calibri"/>
                <w:sz w:val="24"/>
                <w:szCs w:val="24"/>
              </w:rPr>
              <w:t>П</w:t>
            </w:r>
            <w:r w:rsidRPr="00563806">
              <w:rPr>
                <w:rFonts w:eastAsia="Calibri"/>
                <w:sz w:val="24"/>
                <w:szCs w:val="24"/>
              </w:rPr>
              <w:t>енсионного фонда и социального страхования РФ по ХМАО-Югра</w:t>
            </w:r>
          </w:p>
        </w:tc>
      </w:tr>
      <w:tr w:rsidR="00642E03" w:rsidRPr="00563806" w:rsidTr="00AF50A4">
        <w:tc>
          <w:tcPr>
            <w:tcW w:w="1094" w:type="pct"/>
            <w:tcBorders>
              <w:top w:val="single" w:sz="4" w:space="0" w:color="auto"/>
            </w:tcBorders>
          </w:tcPr>
          <w:p w:rsidR="00642E03" w:rsidRPr="00563806" w:rsidRDefault="00642E03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7" w:type="pct"/>
          </w:tcPr>
          <w:p w:rsidR="00642E03" w:rsidRPr="00563806" w:rsidRDefault="00642E03" w:rsidP="00625388">
            <w:pPr>
              <w:jc w:val="both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:rsidR="00642E03" w:rsidRPr="00563806" w:rsidRDefault="00642E03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(И.О. Фамилия)</w:t>
            </w:r>
          </w:p>
        </w:tc>
        <w:tc>
          <w:tcPr>
            <w:tcW w:w="148" w:type="pct"/>
          </w:tcPr>
          <w:p w:rsidR="00642E03" w:rsidRPr="00563806" w:rsidRDefault="00642E03" w:rsidP="00625388">
            <w:pPr>
              <w:jc w:val="both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351" w:type="pct"/>
            <w:tcBorders>
              <w:top w:val="single" w:sz="4" w:space="0" w:color="auto"/>
            </w:tcBorders>
          </w:tcPr>
          <w:p w:rsidR="00642E03" w:rsidRPr="00563806" w:rsidRDefault="00642E03" w:rsidP="006253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63806">
              <w:rPr>
                <w:sz w:val="24"/>
                <w:szCs w:val="24"/>
                <w:vertAlign w:val="superscript"/>
              </w:rPr>
              <w:t>(должность, место работы)</w:t>
            </w:r>
          </w:p>
        </w:tc>
      </w:tr>
    </w:tbl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МП </w:t>
      </w:r>
      <w:r w:rsidRPr="00563806">
        <w:rPr>
          <w:rFonts w:ascii="Times New Roman" w:hAnsi="Times New Roman" w:cs="Times New Roman"/>
          <w:sz w:val="24"/>
          <w:szCs w:val="28"/>
        </w:rPr>
        <w:t xml:space="preserve">от </w:t>
      </w:r>
      <w:r w:rsidRPr="00563806">
        <w:rPr>
          <w:rFonts w:ascii="Times New Roman" w:hAnsi="Times New Roman" w:cs="Times New Roman"/>
          <w:sz w:val="28"/>
          <w:szCs w:val="28"/>
        </w:rPr>
        <w:t>«</w:t>
      </w:r>
      <w:r w:rsidRPr="00563806">
        <w:rPr>
          <w:rFonts w:ascii="Times New Roman" w:hAnsi="Times New Roman" w:cs="Times New Roman"/>
          <w:sz w:val="28"/>
          <w:szCs w:val="28"/>
          <w:u w:val="single"/>
        </w:rPr>
        <w:t>01</w:t>
      </w:r>
      <w:r w:rsidRPr="00563806">
        <w:rPr>
          <w:rFonts w:ascii="Times New Roman" w:hAnsi="Times New Roman" w:cs="Times New Roman"/>
          <w:sz w:val="28"/>
          <w:szCs w:val="28"/>
        </w:rPr>
        <w:t xml:space="preserve">»  </w:t>
      </w:r>
      <w:r w:rsidRPr="00563806">
        <w:rPr>
          <w:rFonts w:ascii="Times New Roman" w:hAnsi="Times New Roman" w:cs="Times New Roman"/>
          <w:sz w:val="28"/>
          <w:szCs w:val="28"/>
          <w:u w:val="single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563806">
        <w:rPr>
          <w:rFonts w:ascii="Times New Roman" w:hAnsi="Times New Roman" w:cs="Times New Roman"/>
          <w:sz w:val="28"/>
          <w:szCs w:val="28"/>
          <w:u w:val="single"/>
        </w:rPr>
        <w:t>23</w:t>
      </w:r>
      <w:r w:rsidRPr="005638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42E03" w:rsidRPr="00563806" w:rsidRDefault="00642E03" w:rsidP="00642E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642E03" w:rsidRPr="00563806" w:rsidRDefault="00642E03" w:rsidP="00642E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2E03" w:rsidRPr="00563806" w:rsidRDefault="00642E03" w:rsidP="00642E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4864" behindDoc="1" locked="0" layoutInCell="1" allowOverlap="1" wp14:anchorId="46F405B7" wp14:editId="1A8C2842">
                <wp:simplePos x="0" y="0"/>
                <wp:positionH relativeFrom="page">
                  <wp:posOffset>3778885</wp:posOffset>
                </wp:positionH>
                <wp:positionV relativeFrom="paragraph">
                  <wp:posOffset>6909435</wp:posOffset>
                </wp:positionV>
                <wp:extent cx="1523365" cy="1338580"/>
                <wp:effectExtent l="0" t="0" r="3175" b="0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3365" cy="1338580"/>
                          <a:chOff x="0" y="0"/>
                          <a:chExt cx="15233" cy="13385"/>
                        </a:xfrm>
                      </wpg:grpSpPr>
                      <pic:pic xmlns:pic="http://schemas.openxmlformats.org/drawingml/2006/picture">
                        <pic:nvPicPr>
                          <pic:cNvPr id="4" name="Image 5" descr="Изображение выглядит как круг, посуда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6" cy="133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Graphic 6"/>
                        <wps:cNvSpPr>
                          <a:spLocks/>
                        </wps:cNvSpPr>
                        <wps:spPr bwMode="auto">
                          <a:xfrm>
                            <a:off x="1924" y="6116"/>
                            <a:ext cx="13310" cy="63"/>
                          </a:xfrm>
                          <a:custGeom>
                            <a:avLst/>
                            <a:gdLst>
                              <a:gd name="T0" fmla="*/ 1330705 w 1330960"/>
                              <a:gd name="T1" fmla="*/ 0 h 6350"/>
                              <a:gd name="T2" fmla="*/ 0 w 1330960"/>
                              <a:gd name="T3" fmla="*/ 0 h 6350"/>
                              <a:gd name="T4" fmla="*/ 0 w 1330960"/>
                              <a:gd name="T5" fmla="*/ 6096 h 6350"/>
                              <a:gd name="T6" fmla="*/ 1330705 w 1330960"/>
                              <a:gd name="T7" fmla="*/ 6096 h 6350"/>
                              <a:gd name="T8" fmla="*/ 1330705 w 1330960"/>
                              <a:gd name="T9" fmla="*/ 0 h 6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30960" h="6350">
                                <a:moveTo>
                                  <a:pt x="1330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330705" y="6096"/>
                                </a:lnTo>
                                <a:lnTo>
                                  <a:pt x="1330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Image 7" descr="Изображение выглядит как зарисовка, Детское искусство, рисунок, рукописный текст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05" y="1998"/>
                            <a:ext cx="9723" cy="39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margin-left:297.55pt;margin-top:544.05pt;width:119.95pt;height:105.4pt;z-index:-251631616;mso-wrap-distance-left:0;mso-wrap-distance-right:0;mso-position-horizontal-relative:page" coordsize="15233,133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">
                <v:shape id="Image 5" o:spid="_x0000_s1027" type="#_x0000_t75" alt="Изображение выглядит как круг, посуда  Автоматически созданное описание" style="position:absolute;width:13296;height:133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A+2LDAAAA2gAAAA8AAABkcnMvZG93bnJldi54bWxEj0+LwjAUxO+C3yE8YS+i6a4i0m0UWRQU&#10;RLC7F2+P5vUP27yUJmr10xtB8DjMzG+YZNmZWlyodZVlBZ/jCARxZnXFhYK/381oDsJ5ZI21ZVJw&#10;IwfLRb+XYKztlY90SX0hAoRdjApK75tYSpeVZNCNbUMcvNy2Bn2QbSF1i9cAN7X8iqKZNFhxWCix&#10;oZ+Ssv/0bBRE7HYnud/sdZOv3eSuh7PV6aDUx6BbfYPw1Pl3+NXeagVTeF4JN0Au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wD7YsMAAADaAAAADwAAAAAAAAAAAAAAAACf&#10;AgAAZHJzL2Rvd25yZXYueG1sUEsFBgAAAAAEAAQA9wAAAI8DAAAAAA==&#10;">
                  <v:imagedata r:id="rId17" o:title="Изображение выглядит как круг, посуда  Автоматически созданное описание"/>
                </v:shape>
                <v:shape id="Graphic 6" o:spid="_x0000_s1028" style="position:absolute;left:1924;top:6116;width:13310;height:63;visibility:visible;mso-wrap-style:square;v-text-anchor:top" coordsize="133096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uba8IA&#10;AADaAAAADwAAAGRycy9kb3ducmV2LnhtbESPQYvCMBSE7wv+h/AEL4um6ipSjSKC4mXBVRGPz+bZ&#10;FpuX2kRb//1GWNjjMDPfMLNFYwrxpMrllhX0exEI4sTqnFMFx8O6OwHhPLLGwjIpeJGDxbz1McNY&#10;25p/6Ln3qQgQdjEqyLwvYyldkpFB17MlcfCutjLog6xSqSusA9wUchBFY2kw57CQYUmrjJLb/mEU&#10;fG6Gp6bevYZ8oXsq869veSavVKfdLKcgPDX+P/zX3moFI3hfCTd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5trwgAAANoAAAAPAAAAAAAAAAAAAAAAAJgCAABkcnMvZG93&#10;bnJldi54bWxQSwUGAAAAAAQABAD1AAAAhwMAAAAA&#10;" path="m1330705,l,,,6096r1330705,l1330705,xe" fillcolor="black" stroked="f">
                  <v:path arrowok="t" o:connecttype="custom" o:connectlocs="13307,0;0,0;0,60;13307,60;13307,0" o:connectangles="0,0,0,0,0"/>
                </v:shape>
                <v:shape id="Image 7" o:spid="_x0000_s1029" type="#_x0000_t75" alt="Изображение выглядит как зарисовка, Детское искусство, рисунок, рукописный текст  Автоматически созданное описание" style="position:absolute;left:4305;top:1998;width:9723;height:39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wxGPAAAAA2gAAAA8AAABkcnMvZG93bnJldi54bWxEj0GLwjAUhO8L/ofwBG9rWgWRrlFEkPWm&#10;q4W9PppnU21eSpNt6783C4LHYWa+YVabwdaio9ZXjhWk0wQEceF0xaWC/LL/XILwAVlj7ZgUPMjD&#10;Zj36WGGmXc8/1J1DKSKEfYYKTAhNJqUvDFn0U9cQR+/qWoshyraUusU+wm0tZ0mykBYrjgsGG9oZ&#10;Ku7nP6tgbljm3+nwm59modK3Y9mlj16pyXjYfoEINIR3+NU+aAUL+L8Sb4BcP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LDEY8AAAADaAAAADwAAAAAAAAAAAAAAAACfAgAA&#10;ZHJzL2Rvd25yZXYueG1sUEsFBgAAAAAEAAQA9wAAAIwDAAAAAA==&#10;">
                  <v:imagedata r:id="rId18" o:title="Изображение выглядит как зарисовка, Детское искусство, рисунок, рукописный текст  Автоматически созданное описание"/>
                </v:shape>
                <w10:wrap anchorx="page"/>
              </v:group>
            </w:pict>
          </mc:Fallback>
        </mc:AlternateContent>
      </w:r>
    </w:p>
    <w:p w:rsidR="00E864E8" w:rsidRPr="009631E5" w:rsidRDefault="00E864E8" w:rsidP="00E864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64E8" w:rsidRPr="009631E5" w:rsidRDefault="00E864E8" w:rsidP="00E864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noProof/>
        </w:rPr>
        <mc:AlternateContent>
          <mc:Choice Requires="wpg">
            <w:drawing>
              <wp:anchor distT="0" distB="0" distL="0" distR="0" simplePos="0" relativeHeight="251680768" behindDoc="1" locked="0" layoutInCell="1" allowOverlap="1" wp14:anchorId="72DE4082" wp14:editId="535DB49C">
                <wp:simplePos x="0" y="0"/>
                <wp:positionH relativeFrom="page">
                  <wp:posOffset>3778885</wp:posOffset>
                </wp:positionH>
                <wp:positionV relativeFrom="paragraph">
                  <wp:posOffset>6909435</wp:posOffset>
                </wp:positionV>
                <wp:extent cx="1523365" cy="1338580"/>
                <wp:effectExtent l="0" t="0" r="3175" b="0"/>
                <wp:wrapNone/>
                <wp:docPr id="72" name="Группа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3365" cy="1338580"/>
                          <a:chOff x="0" y="0"/>
                          <a:chExt cx="15233" cy="13385"/>
                        </a:xfrm>
                      </wpg:grpSpPr>
                      <pic:pic xmlns:pic="http://schemas.openxmlformats.org/drawingml/2006/picture">
                        <pic:nvPicPr>
                          <pic:cNvPr id="73" name="Image 5" descr="Изображение выглядит как круг, посуда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6" cy="133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4" name="Graphic 6"/>
                        <wps:cNvSpPr>
                          <a:spLocks/>
                        </wps:cNvSpPr>
                        <wps:spPr bwMode="auto">
                          <a:xfrm>
                            <a:off x="1924" y="6116"/>
                            <a:ext cx="13310" cy="63"/>
                          </a:xfrm>
                          <a:custGeom>
                            <a:avLst/>
                            <a:gdLst>
                              <a:gd name="T0" fmla="*/ 1330705 w 1330960"/>
                              <a:gd name="T1" fmla="*/ 0 h 6350"/>
                              <a:gd name="T2" fmla="*/ 0 w 1330960"/>
                              <a:gd name="T3" fmla="*/ 0 h 6350"/>
                              <a:gd name="T4" fmla="*/ 0 w 1330960"/>
                              <a:gd name="T5" fmla="*/ 6096 h 6350"/>
                              <a:gd name="T6" fmla="*/ 1330705 w 1330960"/>
                              <a:gd name="T7" fmla="*/ 6096 h 6350"/>
                              <a:gd name="T8" fmla="*/ 1330705 w 1330960"/>
                              <a:gd name="T9" fmla="*/ 0 h 6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30960" h="6350">
                                <a:moveTo>
                                  <a:pt x="1330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330705" y="6096"/>
                                </a:lnTo>
                                <a:lnTo>
                                  <a:pt x="1330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" descr="Изображение выглядит как зарисовка, Детское искусство, рисунок, рукописный текст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05" y="1998"/>
                            <a:ext cx="9723" cy="39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2" o:spid="_x0000_s1026" style="position:absolute;margin-left:297.55pt;margin-top:544.05pt;width:119.95pt;height:105.4pt;z-index:-251635712;mso-wrap-distance-left:0;mso-wrap-distance-right:0;mso-position-horizontal-relative:page" coordsize="15233,133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">
                <v:shape id="Image 5" o:spid="_x0000_s1027" type="#_x0000_t75" alt="Изображение выглядит как круг, посуда  Автоматически созданное описание" style="position:absolute;width:13296;height:133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rvwDFAAAA2wAAAA8AAABkcnMvZG93bnJldi54bWxEj09rwkAUxO9Cv8PyCr1I3bWCLWk2QYpC&#10;BRFMe/H2yL78odm3IbvV6Kd3CwWPw8z8hknz0XbiRINvHWuYzxQI4tKZlmsN31+b5zcQPiAb7ByT&#10;hgt5yLOHSYqJcWc+0KkItYgQ9glqaELoEyl92ZBFP3M9cfQqN1gMUQ61NAOeI9x28kWppbTYclxo&#10;sKePhsqf4tdqUOy3R7nb7Exfrf3iaqbL1XGv9dPjuHoHEWgM9/B/+9NoeF3A35f4A2R2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G678AxQAAANsAAAAPAAAAAAAAAAAAAAAA&#10;AJ8CAABkcnMvZG93bnJldi54bWxQSwUGAAAAAAQABAD3AAAAkQMAAAAA&#10;">
                  <v:imagedata r:id="rId19" o:title="Изображение выглядит как круг, посуда  Автоматически созданное описание"/>
                </v:shape>
                <v:shape id="Graphic 6" o:spid="_x0000_s1028" style="position:absolute;left:1924;top:6116;width:13310;height:63;visibility:visible;mso-wrap-style:square;v-text-anchor:top" coordsize="1330960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Njp8MA&#10;AADbAAAADwAAAGRycy9kb3ducmV2LnhtbESPT4vCMBTE78J+h/AEL6Kpf1DpGmURFC/C6i7i8dm8&#10;bYvNS22ird/eCAseh5n5DTNfNqYQd6pcblnBoB+BIE6szjlV8Puz7s1AOI+ssbBMCh7kYLn4aM0x&#10;1rbmPd0PPhUBwi5GBZn3ZSylSzIy6Pq2JA7en60M+iCrVOoK6wA3hRxG0UQazDksZFjSKqPkcrgZ&#10;Bd3N6NjU348Rn+mayny8kyfySnXazdcnCE+Nf4f/21utYDqG15f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Njp8MAAADbAAAADwAAAAAAAAAAAAAAAACYAgAAZHJzL2Rv&#10;d25yZXYueG1sUEsFBgAAAAAEAAQA9QAAAIgDAAAAAA==&#10;" path="m1330705,l,,,6096r1330705,l1330705,xe" fillcolor="black" stroked="f">
                  <v:path arrowok="t" o:connecttype="custom" o:connectlocs="13307,0;0,0;0,60;13307,60;13307,0" o:connectangles="0,0,0,0,0"/>
                </v:shape>
                <v:shape id="Image 7" o:spid="_x0000_s1029" type="#_x0000_t75" alt="Изображение выглядит как зарисовка, Детское искусство, рисунок, рукописный текст  Автоматически созданное описание" style="position:absolute;left:4305;top:1998;width:9723;height:39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+1uC3DAAAA2wAAAA8AAABkcnMvZG93bnJldi54bWxEj0FrwkAUhO8F/8PyhN7qJha1pNmIFIq9&#10;WTXg9ZF9zaZm34bsmsR/3y0Uehxm5hsm3062FQP1vnGsIF0kIIgrpxuuFZTn96cXED4ga2wdk4I7&#10;edgWs4ccM+1GPtJwCrWIEPYZKjAhdJmUvjJk0S9cRxy9L9dbDFH2tdQ9jhFuW7lMkrW02HBcMNjR&#10;m6HqerpZBc+GZblPp0v5uQyN/j7UQ3oflXqcT7tXEIGm8B/+a39oBZsV/H6JP0AW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7W4LcMAAADbAAAADwAAAAAAAAAAAAAAAACf&#10;AgAAZHJzL2Rvd25yZXYueG1sUEsFBgAAAAAEAAQA9wAAAI8DAAAAAA==&#10;">
                  <v:imagedata r:id="rId20" o:title="Изображение выглядит как зарисовка, Детское искусство, рисунок, рукописный текст  Автоматически созданное описание"/>
                </v:shape>
                <w10:wrap anchorx="page"/>
              </v:group>
            </w:pict>
          </mc:Fallback>
        </mc:AlternateContent>
      </w:r>
    </w:p>
    <w:p w:rsidR="00E864E8" w:rsidRPr="009631E5" w:rsidRDefault="00E864E8" w:rsidP="00E864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64E8" w:rsidRPr="009631E5" w:rsidRDefault="00E864E8" w:rsidP="00E864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F46" w:rsidRPr="009631E5" w:rsidRDefault="00E91B97" w:rsidP="000D1081">
      <w:pPr>
        <w:jc w:val="both"/>
        <w:rPr>
          <w:rFonts w:ascii="Times New Roman" w:hAnsi="Times New Roman"/>
          <w:sz w:val="24"/>
          <w:szCs w:val="28"/>
          <w:lang w:eastAsia="en-US"/>
        </w:rPr>
      </w:pPr>
      <w:r w:rsidRPr="009631E5">
        <w:rPr>
          <w:rFonts w:ascii="Times New Roman" w:hAnsi="Times New Roman"/>
          <w:noProof/>
          <w:sz w:val="24"/>
          <w:szCs w:val="28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7731795A" wp14:editId="40096802">
                <wp:simplePos x="0" y="0"/>
                <wp:positionH relativeFrom="page">
                  <wp:posOffset>3274060</wp:posOffset>
                </wp:positionH>
                <wp:positionV relativeFrom="paragraph">
                  <wp:posOffset>7558405</wp:posOffset>
                </wp:positionV>
                <wp:extent cx="1580515" cy="1338580"/>
                <wp:effectExtent l="0" t="0" r="0" b="0"/>
                <wp:wrapNone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0515" cy="1338580"/>
                          <a:chOff x="1261" y="672"/>
                          <a:chExt cx="2489" cy="2108"/>
                        </a:xfrm>
                      </wpg:grpSpPr>
                      <pic:pic xmlns:pic="http://schemas.openxmlformats.org/drawingml/2006/picture">
                        <pic:nvPicPr>
                          <pic:cNvPr id="45" name="Picture 36" descr="Изображение выглядит как круг, посуда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1" y="672"/>
                            <a:ext cx="2094" cy="2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594" y="1710"/>
                            <a:ext cx="215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38" descr="Изображение выглядит как зарисовка, Детское искусство, рисунок, рукописный текст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01" y="1062"/>
                            <a:ext cx="1532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4" o:spid="_x0000_s1026" style="position:absolute;margin-left:257.8pt;margin-top:595.15pt;width:124.45pt;height:105.4pt;z-index:-251641856;mso-position-horizontal-relative:page" coordorigin="1261,672" coordsize="2489,2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">
                <v:shape id="Picture 36" o:spid="_x0000_s1027" type="#_x0000_t75" alt="Изображение выглядит как круг, посуда  Автоматически созданное описание" style="position:absolute;left:1261;top:672;width:2094;height:21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RlX7CAAAA2wAAAA8AAABkcnMvZG93bnJldi54bWxEj81qwzAQhO+FvIPYQC8lkVPaxDiRTTAY&#10;cirk5wEWa2OZWCtjKbH79lWgkOMwM98wu2KynXjQ4FvHClbLBARx7XTLjYLLuVqkIHxA1tg5JgW/&#10;5KHIZ287zLQb+UiPU2hEhLDPUIEJoc+k9LUhi37peuLoXd1gMUQ5NFIPOEa47eRnkqylxZbjgsGe&#10;SkP17XS3CqrRlrdV8yFNzeeU+WeTmn6j1Pt82m9BBJrCK/zfPmgFX9/w/BJ/gMz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IUZV+wgAAANsAAAAPAAAAAAAAAAAAAAAAAJ8C&#10;AABkcnMvZG93bnJldi54bWxQSwUGAAAAAAQABAD3AAAAjgMAAAAA&#10;">
                  <v:imagedata r:id="rId23" o:title="Изображение выглядит как круг, посуда  Автоматически созданное описание"/>
                </v:shape>
                <v:rect id="Rectangle 37" o:spid="_x0000_s1028" style="position:absolute;left:1594;top:1710;width:215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k8kM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WjC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TyQxQAAANsAAAAPAAAAAAAAAAAAAAAAAJgCAABkcnMv&#10;ZG93bnJldi54bWxQSwUGAAAAAAQABAD1AAAAigMAAAAA&#10;" fillcolor="black" stroked="f"/>
                <v:shape id="Picture 38" o:spid="_x0000_s1029" type="#_x0000_t75" alt="Изображение выглядит как зарисовка, Детское искусство, рисунок, рукописный текст  Автоматически созданное описание" style="position:absolute;left:2001;top:1062;width:1532;height:6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I+EHGAAAA2wAAAA8AAABkcnMvZG93bnJldi54bWxEj91qwkAUhO+FvsNyCr0R3TRIldRVrGAp&#10;KhT/wMtD9pikZs+G7DZu374rFHo5zMw3zHQeTC06al1lWcHzMAFBnFtdcaHgeFgNJiCcR9ZYWyYF&#10;P+RgPnvoTTHT9sY76va+EBHCLkMFpfdNJqXLSzLohrYhjt7FtgZ9lG0hdYu3CDe1TJPkRRqsOC6U&#10;2NCypPy6/zYKurDpp3W6Dl/nN/25vYxP75yflHp6DItXEJ6C/w//tT+0gtEY7l/iD5Cz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/oj4QcYAAADbAAAADwAAAAAAAAAAAAAA&#10;AACfAgAAZHJzL2Rvd25yZXYueG1sUEsFBgAAAAAEAAQA9wAAAJIDAAAAAA==&#10;">
                  <v:imagedata r:id="rId24" o:title="Изображение выглядит как зарисовка, Детское искусство, рисунок, рукописный текст  Автоматически созданное описание"/>
                </v:shape>
                <w10:wrap anchorx="page"/>
              </v:group>
            </w:pict>
          </mc:Fallback>
        </mc:AlternateContent>
      </w:r>
      <w:r w:rsidRPr="009631E5">
        <w:rPr>
          <w:rFonts w:ascii="Times New Roman" w:hAnsi="Times New Roman"/>
          <w:noProof/>
          <w:sz w:val="24"/>
          <w:szCs w:val="28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32A40EC4" wp14:editId="5AD73437">
                <wp:simplePos x="0" y="0"/>
                <wp:positionH relativeFrom="page">
                  <wp:posOffset>3274060</wp:posOffset>
                </wp:positionH>
                <wp:positionV relativeFrom="paragraph">
                  <wp:posOffset>7558405</wp:posOffset>
                </wp:positionV>
                <wp:extent cx="1580515" cy="1338580"/>
                <wp:effectExtent l="0" t="0" r="0" b="0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0515" cy="1338580"/>
                          <a:chOff x="1261" y="672"/>
                          <a:chExt cx="2489" cy="2108"/>
                        </a:xfrm>
                      </wpg:grpSpPr>
                      <pic:pic xmlns:pic="http://schemas.openxmlformats.org/drawingml/2006/picture">
                        <pic:nvPicPr>
                          <pic:cNvPr id="41" name="Picture 32" descr="Изображение выглядит как круг, посуда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1" y="672"/>
                            <a:ext cx="2094" cy="2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594" y="1710"/>
                            <a:ext cx="215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Picture 34" descr="Изображение выглядит как зарисовка, Детское искусство, рисунок, рукописный текст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01" y="1062"/>
                            <a:ext cx="1532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" o:spid="_x0000_s1026" style="position:absolute;margin-left:257.8pt;margin-top:595.15pt;width:124.45pt;height:105.4pt;z-index:-251642880;mso-position-horizontal-relative:page" coordorigin="1261,672" coordsize="2489,2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">
                <v:shape id="Picture 32" o:spid="_x0000_s1027" type="#_x0000_t75" alt="Изображение выглядит как круг, посуда  Автоматически созданное описание" style="position:absolute;left:1261;top:672;width:2094;height:21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qk33BAAAA2wAAAA8AAABkcnMvZG93bnJldi54bWxEj8FqwzAQRO+F/oPYQi6llh1KY1zLJhgC&#10;OQWa9AMWa2sZWytjKbH791Ug0OMwM2+Ysl7tKG40+96xgixJQRC3TvfcKfi+HN5yED4gaxwdk4Jf&#10;8lBXz08lFtot/EW3c+hEhLAvUIEJYSqk9K0hiz5xE3H0ftxsMUQ5d1LPuES4HeU2TT+kxZ7jgsGJ&#10;GkPtcL5aBYfFNkPWvUrT8iVnPu1yM+2U2rys+08QgdbwH360j1rBewb3L/EHy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dqk33BAAAA2wAAAA8AAAAAAAAAAAAAAAAAnwIA&#10;AGRycy9kb3ducmV2LnhtbFBLBQYAAAAABAAEAPcAAACNAwAAAAA=&#10;">
                  <v:imagedata r:id="rId23" o:title="Изображение выглядит как круг, посуда  Автоматически созданное описание"/>
                </v:shape>
                <v:rect id="Rectangle 33" o:spid="_x0000_s1028" style="position:absolute;left:1594;top:1710;width:215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I6k8YA&#10;AADbAAAADwAAAGRycy9kb3ducmV2LnhtbESPQWvCQBSE74X+h+UVvNVNgxWNbqQWBC+FanvQ2zP7&#10;TEKyb9PdVdP+ercgeBxm5htmvuhNK87kfG1ZwcswAUFcWF1zqeD7a/U8AeEDssbWMin4JQ+L/PFh&#10;jpm2F97QeRtKESHsM1RQhdBlUvqiIoN+aDvi6B2tMxiidKXUDi8RblqZJslYGqw5LlTY0XtFRbM9&#10;GQXL6WT58znij7/NYU/73aF5TV2i1OCpf5uBCNSHe/jWXmsFoxT+v8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I6k8YAAADbAAAADwAAAAAAAAAAAAAAAACYAgAAZHJz&#10;L2Rvd25yZXYueG1sUEsFBgAAAAAEAAQA9QAAAIsDAAAAAA==&#10;" fillcolor="black" stroked="f"/>
                <v:shape id="Picture 34" o:spid="_x0000_s1029" type="#_x0000_t75" alt="Изображение выглядит как зарисовка, Детское искусство, рисунок, рукописный текст  Автоматически созданное описание" style="position:absolute;left:2001;top:1062;width:1532;height:6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z/kLGAAAA2wAAAA8AAABkcnMvZG93bnJldi54bWxEj1tLAzEUhN8F/0M4gi/SZl2LLeumRQVF&#10;WqH0Bn08bM5edHOybOI2/femIPg4zMw3TL4IphUD9a6xrOB+nIAgLqxuuFKw372NZiCcR9bYWiYF&#10;Z3KwmF9f5Zhpe+INDVtfiQhhl6GC2vsuk9IVNRl0Y9sRR6+0vUEfZV9J3eMpwk0r0yR5lAYbjgs1&#10;dvRaU/G9/TEKhrC6S9t0Gb6OL3r9WU4P71wclLq9Cc9PIDwF/x/+a39oBZMHuHyJP0DO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bP+QsYAAADbAAAADwAAAAAAAAAAAAAA&#10;AACfAgAAZHJzL2Rvd25yZXYueG1sUEsFBgAAAAAEAAQA9wAAAJIDAAAAAA==&#10;">
                  <v:imagedata r:id="rId24" o:title="Изображение выглядит как зарисовка, Детское искусство, рисунок, рукописный текст  Автоматически созданное описание"/>
                </v:shape>
                <w10:wrap anchorx="page"/>
              </v:group>
            </w:pict>
          </mc:Fallback>
        </mc:AlternateContent>
      </w:r>
      <w:r w:rsidRPr="009631E5">
        <w:rPr>
          <w:rFonts w:ascii="Times New Roman" w:hAnsi="Times New Roman"/>
          <w:noProof/>
          <w:sz w:val="24"/>
          <w:szCs w:val="28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17F9A6A8" wp14:editId="5F7B3639">
                <wp:simplePos x="0" y="0"/>
                <wp:positionH relativeFrom="page">
                  <wp:posOffset>1713230</wp:posOffset>
                </wp:positionH>
                <wp:positionV relativeFrom="paragraph">
                  <wp:posOffset>7676515</wp:posOffset>
                </wp:positionV>
                <wp:extent cx="1580515" cy="1338580"/>
                <wp:effectExtent l="0" t="0" r="1905" b="5080"/>
                <wp:wrapNone/>
                <wp:docPr id="36" name="Групп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0515" cy="1338580"/>
                          <a:chOff x="1261" y="672"/>
                          <a:chExt cx="2489" cy="2108"/>
                        </a:xfrm>
                      </wpg:grpSpPr>
                      <pic:pic xmlns:pic="http://schemas.openxmlformats.org/drawingml/2006/picture">
                        <pic:nvPicPr>
                          <pic:cNvPr id="37" name="Picture 28" descr="Изображение выглядит как круг, посуда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1" y="672"/>
                            <a:ext cx="2094" cy="2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594" y="1710"/>
                            <a:ext cx="215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Picture 30" descr="Изображение выглядит как зарисовка, Детское искусство, рисунок, рукописный текст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01" y="1062"/>
                            <a:ext cx="1532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6" o:spid="_x0000_s1026" style="position:absolute;margin-left:134.9pt;margin-top:604.45pt;width:124.45pt;height:105.4pt;z-index:-251643904;mso-position-horizontal-relative:page" coordorigin="1261,672" coordsize="2489,2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">
                <v:shape id="Picture 28" o:spid="_x0000_s1027" type="#_x0000_t75" alt="Изображение выглядит как круг, посуда  Автоматически созданное описание" style="position:absolute;left:1261;top:672;width:2094;height:21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J3e/BAAAA2wAAAA8AAABkcnMvZG93bnJldi54bWxEj8FqwzAQRO+F/oPYQi6llpNCbVzLJgQC&#10;OQWa9AMWa2sZWytjKbb791Ug0OMwM2+Ysl7tIGaafOdYwTZJQRA3TnfcKvi+Ht9yED4gaxwck4Jf&#10;8lBXz08lFtot/EXzJbQiQtgXqMCEMBZS+saQRZ+4kTh6P26yGKKcWqknXCLcDnKXph/SYsdxweBI&#10;B0NNf7lZBcfFHvpt+ypNw9ec+ZzlZsyU2rys+08QgdbwH360T1rBewb3L/EHy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/J3e/BAAAA2wAAAA8AAAAAAAAAAAAAAAAAnwIA&#10;AGRycy9kb3ducmV2LnhtbFBLBQYAAAAABAAEAPcAAACNAwAAAAA=&#10;">
                  <v:imagedata r:id="rId23" o:title="Изображение выглядит как круг, посуда  Автоматически созданное описание"/>
                </v:shape>
                <v:rect id="Rectangle 29" o:spid="_x0000_s1028" style="position:absolute;left:1594;top:1710;width:215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x+BMMA&#10;AADbAAAADwAAAGRycy9kb3ducmV2LnhtbERPz2vCMBS+C/sfwhvspumcDu0aZQ4EL4K6HfT22ry1&#10;xealS6JW/3pzEHb8+H5n88404kzO15YVvA4SEMSF1TWXCn6+l/0JCB+QNTaWScGVPMxnT70MU20v&#10;vKXzLpQihrBPUUEVQptK6YuKDPqBbYkj92udwRChK6V2eInhppHDJHmXBmuODRW29FVRcdydjILF&#10;dLL424x4fdvmBzrs8+N46BKlXp67zw8QgbrwL364V1rBWxwbv8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x+BMMAAADbAAAADwAAAAAAAAAAAAAAAACYAgAAZHJzL2Rv&#10;d25yZXYueG1sUEsFBgAAAAAEAAQA9QAAAIgDAAAAAA==&#10;" fillcolor="black" stroked="f"/>
                <v:shape id="Picture 30" o:spid="_x0000_s1029" type="#_x0000_t75" alt="Изображение выглядит как зарисовка, Детское искусство, рисунок, рукописный текст  Автоматически созданное описание" style="position:absolute;left:2001;top:1062;width:1532;height:6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dutXGAAAA2wAAAA8AAABkcnMvZG93bnJldi54bWxEj1tLAzEUhN8F/0M4gi/SZl2htuumRQVF&#10;WqH0Bn08bM5edHOybOI2/femIPg4zMw3TL4IphUD9a6xrOB+nIAgLqxuuFKw372NpiCcR9bYWiYF&#10;Z3KwmF9f5Zhpe+INDVtfiQhhl6GC2vsuk9IVNRl0Y9sRR6+0vUEfZV9J3eMpwk0r0ySZSIMNx4Ua&#10;O3qtqfje/hgFQ1jdpW26DF/HF73+LB8P71wclLq9Cc9PIDwF/x/+a39oBQ8zuHyJP0DO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F261cYAAADbAAAADwAAAAAAAAAAAAAA&#10;AACfAgAAZHJzL2Rvd25yZXYueG1sUEsFBgAAAAAEAAQA9wAAAJIDAAAAAA==&#10;">
                  <v:imagedata r:id="rId24" o:title="Изображение выглядит как зарисовка, Детское искусство, рисунок, рукописный текст  Автоматически созданное описание"/>
                </v:shape>
                <w10:wrap anchorx="page"/>
              </v:group>
            </w:pict>
          </mc:Fallback>
        </mc:AlternateContent>
      </w:r>
      <w:r w:rsidRPr="009631E5">
        <w:rPr>
          <w:rFonts w:ascii="Times New Roman" w:hAnsi="Times New Roman"/>
          <w:noProof/>
          <w:sz w:val="24"/>
          <w:szCs w:val="28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5A34A5AE" wp14:editId="30C4F907">
                <wp:simplePos x="0" y="0"/>
                <wp:positionH relativeFrom="page">
                  <wp:posOffset>3274060</wp:posOffset>
                </wp:positionH>
                <wp:positionV relativeFrom="paragraph">
                  <wp:posOffset>7558405</wp:posOffset>
                </wp:positionV>
                <wp:extent cx="1580515" cy="1338580"/>
                <wp:effectExtent l="0" t="0" r="0" b="0"/>
                <wp:wrapNone/>
                <wp:docPr id="32" name="Групп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0515" cy="1338580"/>
                          <a:chOff x="1261" y="672"/>
                          <a:chExt cx="2489" cy="2108"/>
                        </a:xfrm>
                      </wpg:grpSpPr>
                      <pic:pic xmlns:pic="http://schemas.openxmlformats.org/drawingml/2006/picture">
                        <pic:nvPicPr>
                          <pic:cNvPr id="33" name="Picture 24" descr="Изображение выглядит как круг, посуда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1" y="672"/>
                            <a:ext cx="2094" cy="2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594" y="1710"/>
                            <a:ext cx="215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26" descr="Изображение выглядит как зарисовка, Детское искусство, рисунок, рукописный текст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01" y="1062"/>
                            <a:ext cx="1532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2" o:spid="_x0000_s1026" style="position:absolute;margin-left:257.8pt;margin-top:595.15pt;width:124.45pt;height:105.4pt;z-index:-251644928;mso-position-horizontal-relative:page" coordorigin="1261,672" coordsize="2489,2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">
                <v:shape id="Picture 24" o:spid="_x0000_s1027" type="#_x0000_t75" alt="Изображение выглядит как круг, посуда  Автоматически созданное описание" style="position:absolute;left:1261;top:672;width:2094;height:21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y2+y+AAAA2wAAAA8AAABkcnMvZG93bnJldi54bWxEj80KwjAQhO+C7xBW8CKaqqClGkUEwZPg&#10;zwMszdoUm01poq1vbwTB4zAz3zDrbWcr8aLGl44VTCcJCOLc6ZILBbfrYZyC8AFZY+WYFLzJw3bT&#10;760x067lM70uoRARwj5DBSaEOpPS54Ys+omriaN3d43FEGVTSN1gG+G2krMkWUiLJccFgzXtDeWP&#10;y9MqOLR2/5gWI2lyvqbMp2Vq6qVSw0G3W4EI1IV/+Nc+agXzOXy/xB8gNx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Dy2+y+AAAA2wAAAA8AAAAAAAAAAAAAAAAAnwIAAGRy&#10;cy9kb3ducmV2LnhtbFBLBQYAAAAABAAEAPcAAACKAwAAAAA=&#10;">
                  <v:imagedata r:id="rId23" o:title="Изображение выглядит как круг, посуда  Автоматически созданное описание"/>
                </v:shape>
                <v:rect id="Rectangle 25" o:spid="_x0000_s1028" style="position:absolute;left:1594;top:1710;width:215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F0AcYA&#10;AADbAAAADwAAAGRycy9kb3ducmV2LnhtbESPS2vDMBCE74X+B7GF3Bq5eZTEtRKaQKGXQl6H5Lax&#10;traJtXIk1XH766NAoMdhZr5hsnlnatGS85VlBS/9BARxbnXFhYLd9uN5AsIHZI21ZVLwSx7ms8eH&#10;DFNtL7ymdhMKESHsU1RQhtCkUvq8JIO+bxvi6H1bZzBE6QqpHV4i3NRykCSv0mDFcaHEhpYl5afN&#10;j1GwmE4W59WIv/7WxwMd9sfTeOASpXpP3fsbiEBd+A/f259awXAEty/xB8j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F0AcYAAADbAAAADwAAAAAAAAAAAAAAAACYAgAAZHJz&#10;L2Rvd25yZXYueG1sUEsFBgAAAAAEAAQA9QAAAIsDAAAAAA==&#10;" fillcolor="black" stroked="f"/>
                <v:shape id="Picture 26" o:spid="_x0000_s1029" type="#_x0000_t75" alt="Изображение выглядит как зарисовка, Детское искусство, рисунок, рукописный текст  Автоматически созданное описание" style="position:absolute;left:2001;top:1062;width:1532;height:6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QsNDGAAAA2wAAAA8AAABkcnMvZG93bnJldi54bWxEj1tLAzEUhN8F/0M4gi/SZl2pLeumRQVF&#10;WqH0Bn08bM5edHOybOI2/femIPg4zMw3TL4IphUD9a6xrOB+nIAgLqxuuFKw372NZiCcR9bYWiYF&#10;Z3KwmF9f5Zhpe+INDVtfiQhhl6GC2vsuk9IVNRl0Y9sRR6+0vUEfZV9J3eMpwk0r0yR5lAYbjgs1&#10;dvRaU/G9/TEKhrC6S9t0Gb6OL3r9WU4P71wclLq9Cc9PIDwF/x/+a39oBQ8TuHyJP0DO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RCw0MYAAADbAAAADwAAAAAAAAAAAAAA&#10;AACfAgAAZHJzL2Rvd25yZXYueG1sUEsFBgAAAAAEAAQA9wAAAJIDAAAAAA==&#10;">
                  <v:imagedata r:id="rId24" o:title="Изображение выглядит как зарисовка, Детское искусство, рисунок, рукописный текст  Автоматически созданное описание"/>
                </v:shape>
                <w10:wrap anchorx="page"/>
              </v:group>
            </w:pict>
          </mc:Fallback>
        </mc:AlternateContent>
      </w:r>
      <w:r w:rsidRPr="009631E5">
        <w:rPr>
          <w:rFonts w:ascii="Times New Roman" w:hAnsi="Times New Roman"/>
          <w:noProof/>
          <w:sz w:val="24"/>
          <w:szCs w:val="28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780E66B7" wp14:editId="5B8782D9">
                <wp:simplePos x="0" y="0"/>
                <wp:positionH relativeFrom="page">
                  <wp:posOffset>819785</wp:posOffset>
                </wp:positionH>
                <wp:positionV relativeFrom="paragraph">
                  <wp:posOffset>5541010</wp:posOffset>
                </wp:positionV>
                <wp:extent cx="1523365" cy="1338580"/>
                <wp:effectExtent l="0" t="0" r="0" b="0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3365" cy="1338580"/>
                          <a:chOff x="1291" y="-685"/>
                          <a:chExt cx="2399" cy="2108"/>
                        </a:xfrm>
                      </wpg:grpSpPr>
                      <pic:pic xmlns:pic="http://schemas.openxmlformats.org/drawingml/2006/picture">
                        <pic:nvPicPr>
                          <pic:cNvPr id="21" name="Picture 12" descr="Изображение выглядит как круг, посуда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1" y="-686"/>
                            <a:ext cx="2094" cy="2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594" y="277"/>
                            <a:ext cx="20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14" descr="Изображение выглядит как зарисовка, Детское искусство, рисунок, рукописный текст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69" y="-371"/>
                            <a:ext cx="1532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26" style="position:absolute;margin-left:64.55pt;margin-top:436.3pt;width:119.95pt;height:105.4pt;z-index:-251648000;mso-position-horizontal-relative:page" coordorigin="1291,-685" coordsize="2399,2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">
                <v:shape id="Picture 12" o:spid="_x0000_s1027" type="#_x0000_t75" alt="Изображение выглядит как круг, посуда  Автоматически созданное описание" style="position:absolute;left:1291;top:-686;width:2094;height:21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1dt2+AAAA2wAAAA8AAABkcnMvZG93bnJldi54bWxEj80KwjAQhO+C7xBW8CKa1oOWahQRBE+C&#10;Pw+wNGtTbDaliba+vREEj8PMfMOst72txYtaXzlWkM4SEMSF0xWXCm7XwzQD4QOyxtoxKXiTh+1m&#10;OFhjrl3HZ3pdQikihH2OCkwITS6lLwxZ9DPXEEfv7lqLIcq2lLrFLsJtLedJspAWK44LBhvaGyoe&#10;l6dVcOjs/pGWE2kKvmbMp2VmmqVS41G/W4EI1Id/+Nc+agXzFL5f4g+Qmw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Oq1dt2+AAAA2wAAAA8AAAAAAAAAAAAAAAAAnwIAAGRy&#10;cy9kb3ducmV2LnhtbFBLBQYAAAAABAAEAPcAAACKAwAAAAA=&#10;">
                  <v:imagedata r:id="rId23" o:title="Изображение выглядит как круг, посуда  Автоматически созданное описание"/>
                </v:shape>
                <v:rect id="Rectangle 13" o:spid="_x0000_s1028" style="position:absolute;left:1594;top:277;width:209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3fM8UA&#10;AADbAAAADwAAAGRycy9kb3ducmV2LnhtbESPQWvCQBSE74L/YXmCN900aLFpVqmC0Iugtod6e8m+&#10;JsHs23R3q2l/fVcQehxm5hsmX/WmFRdyvrGs4GGagCAurW64UvD+tp0sQPiArLG1TAp+yMNqORzk&#10;mGl75QNdjqESEcI+QwV1CF0mpS9rMuintiOO3qd1BkOUrpLa4TXCTSvTJHmUBhuOCzV2tKmpPB+/&#10;jYL102L9tZ/x7vdQnOj0UZznqUuUGo/6l2cQgfrwH763X7WCNIXbl/g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Xd8zxQAAANsAAAAPAAAAAAAAAAAAAAAAAJgCAABkcnMv&#10;ZG93bnJldi54bWxQSwUGAAAAAAQABAD1AAAAigMAAAAA&#10;" fillcolor="black" stroked="f"/>
                <v:shape id="Picture 14" o:spid="_x0000_s1029" type="#_x0000_t75" alt="Изображение выглядит как зарисовка, Детское искусство, рисунок, рукописный текст  Автоматически созданное описание" style="position:absolute;left:1969;top:-371;width:1532;height:6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sG+LGAAAA2wAAAA8AAABkcnMvZG93bnJldi54bWxEj91qwkAUhO8LvsNyBG+KbppClegqWrAU&#10;Wyj+gZeH7DGJZs+G7Daub98tFHo5zMw3zGwRTC06al1lWcHTKAFBnFtdcaHgsF8PJyCcR9ZYWyYF&#10;d3KwmPceZphpe+MtdTtfiAhhl6GC0vsmk9LlJRl0I9sQR+9sW4M+yraQusVbhJtapknyIg1WHBdK&#10;bOi1pPy6+zYKuvDxmNbpJlxOK/31eR4f3zg/KjXoh+UUhKfg/8N/7XetIH2G3y/xB8j5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Gwb4sYAAADbAAAADwAAAAAAAAAAAAAA&#10;AACfAgAAZHJzL2Rvd25yZXYueG1sUEsFBgAAAAAEAAQA9wAAAJIDAAAAAA==&#10;">
                  <v:imagedata r:id="rId24" o:title="Изображение выглядит как зарисовка, Детское искусство, рисунок, рукописный текст  Автоматически созданное описание"/>
                </v:shape>
                <w10:wrap anchorx="page"/>
              </v:group>
            </w:pict>
          </mc:Fallback>
        </mc:AlternateContent>
      </w:r>
      <w:r w:rsidR="00C54F46" w:rsidRPr="009631E5">
        <w:rPr>
          <w:rFonts w:ascii="Times New Roman" w:hAnsi="Times New Roman"/>
          <w:sz w:val="24"/>
          <w:szCs w:val="28"/>
          <w:lang w:eastAsia="en-US"/>
        </w:rPr>
        <w:br w:type="page"/>
      </w:r>
    </w:p>
    <w:p w:rsidR="00C54F46" w:rsidRPr="009631E5" w:rsidRDefault="00C54F46" w:rsidP="00C54F46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9631E5">
        <w:rPr>
          <w:rFonts w:ascii="Times New Roman" w:hAnsi="Times New Roman"/>
          <w:sz w:val="28"/>
          <w:szCs w:val="28"/>
          <w:lang w:eastAsia="en-US"/>
        </w:rPr>
        <w:lastRenderedPageBreak/>
        <w:t>СОДЕРЖАНИЕ</w:t>
      </w:r>
    </w:p>
    <w:p w:rsidR="00C54F46" w:rsidRPr="009631E5" w:rsidRDefault="00C54F46" w:rsidP="00C54F46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815"/>
      </w:tblGrid>
      <w:tr w:rsidR="009631E5" w:rsidRPr="009631E5" w:rsidTr="006C5FF4">
        <w:tc>
          <w:tcPr>
            <w:tcW w:w="8755" w:type="dxa"/>
            <w:vAlign w:val="center"/>
          </w:tcPr>
          <w:p w:rsidR="00C54F46" w:rsidRPr="009631E5" w:rsidRDefault="00D84E87" w:rsidP="00384368">
            <w:pPr>
              <w:pStyle w:val="ad"/>
              <w:tabs>
                <w:tab w:val="left" w:pos="321"/>
                <w:tab w:val="left" w:pos="495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9631E5">
              <w:rPr>
                <w:rFonts w:ascii="Times New Roman" w:hAnsi="Times New Roman"/>
                <w:bCs/>
                <w:sz w:val="28"/>
                <w:szCs w:val="28"/>
              </w:rPr>
              <w:t>ПАСПОРТ ФОНДА ОЦЕНОЧНЫХ СРЕДСТВ</w:t>
            </w:r>
          </w:p>
        </w:tc>
        <w:tc>
          <w:tcPr>
            <w:tcW w:w="815" w:type="dxa"/>
          </w:tcPr>
          <w:p w:rsidR="00C54F46" w:rsidRPr="009631E5" w:rsidRDefault="00C54F46" w:rsidP="006C5FF4">
            <w:pPr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631E5">
              <w:rPr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9631E5" w:rsidRPr="009631E5" w:rsidTr="006C5FF4">
        <w:tc>
          <w:tcPr>
            <w:tcW w:w="8755" w:type="dxa"/>
            <w:vAlign w:val="center"/>
          </w:tcPr>
          <w:p w:rsidR="00C54F46" w:rsidRPr="009631E5" w:rsidRDefault="00384368" w:rsidP="00384368">
            <w:pPr>
              <w:pStyle w:val="ad"/>
              <w:tabs>
                <w:tab w:val="left" w:pos="321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9631E5">
              <w:rPr>
                <w:rFonts w:ascii="Times New Roman" w:hAnsi="Times New Roman"/>
                <w:bCs/>
                <w:sz w:val="28"/>
                <w:szCs w:val="28"/>
              </w:rPr>
              <w:t>КОНТРОЛЬ И ОЦЕНКА РЕЗУЛЬТАТОВ ПРОХОЖДЕНИЯ УЧЕБНОЙ</w:t>
            </w:r>
            <w:r w:rsidR="008D73EC" w:rsidRPr="009631E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631E5">
              <w:rPr>
                <w:rFonts w:ascii="Times New Roman" w:hAnsi="Times New Roman"/>
                <w:bCs/>
                <w:sz w:val="28"/>
                <w:szCs w:val="28"/>
              </w:rPr>
              <w:t xml:space="preserve"> ПРАКТИКИ</w:t>
            </w:r>
          </w:p>
        </w:tc>
        <w:tc>
          <w:tcPr>
            <w:tcW w:w="815" w:type="dxa"/>
          </w:tcPr>
          <w:p w:rsidR="006C5FF4" w:rsidRPr="009631E5" w:rsidRDefault="006C5FF4" w:rsidP="006C5FF4">
            <w:pPr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C54F46" w:rsidRPr="009631E5" w:rsidRDefault="007D57AC" w:rsidP="006C5FF4">
            <w:pPr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631E5">
              <w:rPr>
                <w:bCs/>
                <w:sz w:val="28"/>
                <w:szCs w:val="28"/>
                <w:lang w:eastAsia="en-US"/>
              </w:rPr>
              <w:t>7</w:t>
            </w:r>
          </w:p>
        </w:tc>
      </w:tr>
      <w:tr w:rsidR="009631E5" w:rsidRPr="009631E5" w:rsidTr="006C5FF4">
        <w:tc>
          <w:tcPr>
            <w:tcW w:w="8755" w:type="dxa"/>
            <w:vAlign w:val="center"/>
          </w:tcPr>
          <w:p w:rsidR="00384368" w:rsidRPr="009631E5" w:rsidRDefault="00384368" w:rsidP="00384368">
            <w:pPr>
              <w:pStyle w:val="ad"/>
              <w:tabs>
                <w:tab w:val="left" w:pos="321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31E5">
              <w:rPr>
                <w:rFonts w:ascii="Times New Roman" w:hAnsi="Times New Roman"/>
                <w:bCs/>
                <w:sz w:val="28"/>
                <w:szCs w:val="28"/>
              </w:rPr>
              <w:t>Формы текущего контроля</w:t>
            </w:r>
          </w:p>
        </w:tc>
        <w:tc>
          <w:tcPr>
            <w:tcW w:w="815" w:type="dxa"/>
          </w:tcPr>
          <w:p w:rsidR="00384368" w:rsidRPr="009631E5" w:rsidRDefault="007D57AC" w:rsidP="006C5FF4">
            <w:pPr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631E5">
              <w:rPr>
                <w:bCs/>
                <w:sz w:val="28"/>
                <w:szCs w:val="28"/>
                <w:lang w:eastAsia="en-US"/>
              </w:rPr>
              <w:t>10</w:t>
            </w:r>
          </w:p>
        </w:tc>
      </w:tr>
      <w:tr w:rsidR="009631E5" w:rsidRPr="009631E5" w:rsidTr="006C5FF4">
        <w:tc>
          <w:tcPr>
            <w:tcW w:w="8755" w:type="dxa"/>
            <w:vAlign w:val="center"/>
          </w:tcPr>
          <w:p w:rsidR="00384368" w:rsidRPr="009631E5" w:rsidRDefault="00384368" w:rsidP="00384368">
            <w:pPr>
              <w:pStyle w:val="ad"/>
              <w:tabs>
                <w:tab w:val="left" w:pos="321"/>
                <w:tab w:val="left" w:pos="382"/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31E5">
              <w:rPr>
                <w:rFonts w:ascii="Times New Roman" w:hAnsi="Times New Roman"/>
                <w:bCs/>
                <w:sz w:val="28"/>
                <w:szCs w:val="28"/>
              </w:rPr>
              <w:t>Форма промежуточной аттестации</w:t>
            </w:r>
          </w:p>
        </w:tc>
        <w:tc>
          <w:tcPr>
            <w:tcW w:w="815" w:type="dxa"/>
          </w:tcPr>
          <w:p w:rsidR="00384368" w:rsidRPr="009631E5" w:rsidRDefault="007D57AC" w:rsidP="00570C5C">
            <w:pPr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631E5">
              <w:rPr>
                <w:bCs/>
                <w:sz w:val="28"/>
                <w:szCs w:val="28"/>
                <w:lang w:eastAsia="en-US"/>
              </w:rPr>
              <w:t>1</w:t>
            </w:r>
            <w:r w:rsidR="00570C5C" w:rsidRPr="009631E5">
              <w:rPr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9631E5" w:rsidRPr="009631E5" w:rsidTr="006C5FF4">
        <w:tc>
          <w:tcPr>
            <w:tcW w:w="8755" w:type="dxa"/>
            <w:vAlign w:val="center"/>
          </w:tcPr>
          <w:p w:rsidR="00C54F46" w:rsidRPr="009631E5" w:rsidRDefault="00384368" w:rsidP="008D73EC">
            <w:pPr>
              <w:pStyle w:val="1"/>
              <w:tabs>
                <w:tab w:val="left" w:pos="321"/>
              </w:tabs>
              <w:spacing w:before="0" w:line="360" w:lineRule="auto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lang w:eastAsia="en-US"/>
              </w:rPr>
            </w:pPr>
            <w:r w:rsidRPr="009631E5">
              <w:rPr>
                <w:rFonts w:ascii="Times New Roman" w:hAnsi="Times New Roman" w:cs="Times New Roman"/>
                <w:b w:val="0"/>
                <w:color w:val="auto"/>
              </w:rPr>
              <w:t>СИСТЕМА ОЦЕНИВАНИЯ</w:t>
            </w:r>
            <w:r w:rsidR="00BB49C4"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КАЧЕСТВА </w:t>
            </w:r>
            <w:r w:rsidR="008D73EC"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ПРОХОЖДЕНИЯ УЧЕБНОЙ </w:t>
            </w:r>
            <w:r w:rsidR="008D73EC"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ПРАКТИКИ </w:t>
            </w:r>
            <w:r w:rsidR="008D73EC"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9631E5">
              <w:rPr>
                <w:rFonts w:ascii="Times New Roman" w:hAnsi="Times New Roman" w:cs="Times New Roman"/>
                <w:b w:val="0"/>
                <w:color w:val="auto"/>
              </w:rPr>
              <w:t>ПРИ</w:t>
            </w:r>
            <w:r w:rsidR="008D73EC"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 ПРОМЕЖУТОЧНОЙ</w:t>
            </w:r>
            <w:r w:rsidR="008D73EC"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9631E5">
              <w:rPr>
                <w:rFonts w:ascii="Times New Roman" w:hAnsi="Times New Roman" w:cs="Times New Roman"/>
                <w:b w:val="0"/>
                <w:color w:val="auto"/>
              </w:rPr>
              <w:t xml:space="preserve"> АТТЕСТАЦИИ</w:t>
            </w:r>
          </w:p>
        </w:tc>
        <w:tc>
          <w:tcPr>
            <w:tcW w:w="815" w:type="dxa"/>
          </w:tcPr>
          <w:p w:rsidR="00C54F46" w:rsidRPr="009631E5" w:rsidRDefault="007D57AC" w:rsidP="008A05A0">
            <w:pPr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631E5">
              <w:rPr>
                <w:bCs/>
                <w:sz w:val="28"/>
                <w:szCs w:val="28"/>
                <w:lang w:eastAsia="en-US"/>
              </w:rPr>
              <w:t>1</w:t>
            </w:r>
            <w:r w:rsidR="008A05A0" w:rsidRPr="009631E5">
              <w:rPr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C54F46" w:rsidRPr="009631E5" w:rsidTr="006C5FF4">
        <w:tc>
          <w:tcPr>
            <w:tcW w:w="8755" w:type="dxa"/>
            <w:vAlign w:val="center"/>
          </w:tcPr>
          <w:p w:rsidR="00C54F46" w:rsidRPr="009631E5" w:rsidRDefault="00C54F46" w:rsidP="00BF77F1">
            <w:pPr>
              <w:tabs>
                <w:tab w:val="left" w:pos="321"/>
              </w:tabs>
              <w:spacing w:line="360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9631E5">
              <w:rPr>
                <w:bCs/>
                <w:sz w:val="28"/>
                <w:szCs w:val="28"/>
                <w:lang w:eastAsia="en-US"/>
              </w:rPr>
              <w:t>ПРИЛОЖЕНИЯ</w:t>
            </w:r>
          </w:p>
        </w:tc>
        <w:tc>
          <w:tcPr>
            <w:tcW w:w="815" w:type="dxa"/>
          </w:tcPr>
          <w:p w:rsidR="00C54F46" w:rsidRPr="009631E5" w:rsidRDefault="00237674" w:rsidP="008A05A0">
            <w:pPr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631E5">
              <w:rPr>
                <w:bCs/>
                <w:sz w:val="28"/>
                <w:szCs w:val="28"/>
                <w:lang w:eastAsia="en-US"/>
              </w:rPr>
              <w:t>1</w:t>
            </w:r>
            <w:r w:rsidR="008A05A0" w:rsidRPr="009631E5">
              <w:rPr>
                <w:bCs/>
                <w:sz w:val="28"/>
                <w:szCs w:val="28"/>
                <w:lang w:eastAsia="en-US"/>
              </w:rPr>
              <w:t>5</w:t>
            </w:r>
          </w:p>
        </w:tc>
      </w:tr>
    </w:tbl>
    <w:p w:rsidR="00C54F46" w:rsidRPr="009631E5" w:rsidRDefault="00C54F46" w:rsidP="00C54F46">
      <w:pPr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33F7" w:rsidRPr="009631E5" w:rsidRDefault="004D33F7" w:rsidP="003F641F">
      <w:pPr>
        <w:widowControl w:val="0"/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0"/>
          <w:szCs w:val="28"/>
        </w:rPr>
        <w:sectPr w:rsidR="004D33F7" w:rsidRPr="009631E5" w:rsidSect="00237674">
          <w:headerReference w:type="default" r:id="rId25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C97872" w:rsidRPr="009631E5" w:rsidRDefault="005A148F" w:rsidP="008D73EC">
      <w:pPr>
        <w:pStyle w:val="ad"/>
        <w:tabs>
          <w:tab w:val="left" w:pos="993"/>
        </w:tabs>
        <w:spacing w:after="0"/>
        <w:ind w:left="709"/>
        <w:rPr>
          <w:rFonts w:ascii="Times New Roman" w:hAnsi="Times New Roman"/>
          <w:b/>
          <w:sz w:val="24"/>
          <w:szCs w:val="24"/>
        </w:rPr>
      </w:pPr>
      <w:r w:rsidRPr="009631E5">
        <w:rPr>
          <w:rFonts w:ascii="Times New Roman" w:hAnsi="Times New Roman"/>
          <w:b/>
          <w:sz w:val="24"/>
          <w:szCs w:val="24"/>
        </w:rPr>
        <w:lastRenderedPageBreak/>
        <w:t xml:space="preserve">ПАСПОРТ ФОНДА ОЦЕНОЧНЫХ СРЕДСТВ </w:t>
      </w:r>
    </w:p>
    <w:p w:rsidR="008D73EC" w:rsidRPr="009631E5" w:rsidRDefault="008D73EC" w:rsidP="008D73EC">
      <w:pPr>
        <w:pStyle w:val="ad"/>
        <w:tabs>
          <w:tab w:val="left" w:pos="993"/>
        </w:tabs>
        <w:spacing w:after="0"/>
        <w:ind w:left="709"/>
        <w:rPr>
          <w:rFonts w:ascii="Times New Roman" w:hAnsi="Times New Roman"/>
          <w:b/>
          <w:sz w:val="24"/>
          <w:szCs w:val="24"/>
        </w:rPr>
      </w:pPr>
    </w:p>
    <w:p w:rsidR="005A148F" w:rsidRPr="009631E5" w:rsidRDefault="005A148F" w:rsidP="00BF77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 xml:space="preserve">Фонд оценочных средств разработан в соответствии с требованиями ФГОС СПО по специальности </w:t>
      </w:r>
      <w:r w:rsidR="003675E0" w:rsidRPr="009631E5">
        <w:rPr>
          <w:rFonts w:ascii="Times New Roman" w:hAnsi="Times New Roman" w:cs="Times New Roman"/>
          <w:sz w:val="24"/>
          <w:szCs w:val="24"/>
        </w:rPr>
        <w:t>40.02.01 Право и организация социального обеспечения</w:t>
      </w:r>
      <w:r w:rsidRPr="009631E5">
        <w:rPr>
          <w:rFonts w:ascii="Times New Roman" w:hAnsi="Times New Roman" w:cs="Times New Roman"/>
          <w:sz w:val="24"/>
          <w:szCs w:val="24"/>
        </w:rPr>
        <w:t xml:space="preserve"> и рабочей программой </w:t>
      </w:r>
      <w:r w:rsidR="00263068" w:rsidRPr="009631E5">
        <w:rPr>
          <w:rFonts w:ascii="Times New Roman" w:hAnsi="Times New Roman" w:cs="Times New Roman"/>
          <w:sz w:val="24"/>
          <w:szCs w:val="24"/>
        </w:rPr>
        <w:t>учебной</w:t>
      </w:r>
      <w:r w:rsidRPr="009631E5">
        <w:rPr>
          <w:rFonts w:ascii="Times New Roman" w:hAnsi="Times New Roman" w:cs="Times New Roman"/>
          <w:sz w:val="24"/>
          <w:szCs w:val="24"/>
        </w:rPr>
        <w:t xml:space="preserve"> </w:t>
      </w:r>
      <w:r w:rsidR="00263068" w:rsidRPr="009631E5">
        <w:rPr>
          <w:rFonts w:ascii="Times New Roman" w:hAnsi="Times New Roman" w:cs="Times New Roman"/>
          <w:sz w:val="24"/>
          <w:szCs w:val="24"/>
        </w:rPr>
        <w:t>практики</w:t>
      </w:r>
      <w:r w:rsidRPr="009631E5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3675E0" w:rsidRPr="009631E5">
        <w:rPr>
          <w:rFonts w:ascii="Times New Roman" w:hAnsi="Times New Roman" w:cs="Times New Roman"/>
          <w:sz w:val="24"/>
          <w:szCs w:val="24"/>
        </w:rPr>
        <w:t xml:space="preserve"> -</w:t>
      </w:r>
      <w:r w:rsidRPr="009631E5">
        <w:rPr>
          <w:rFonts w:ascii="Times New Roman" w:hAnsi="Times New Roman" w:cs="Times New Roman"/>
          <w:sz w:val="24"/>
          <w:szCs w:val="24"/>
        </w:rPr>
        <w:t xml:space="preserve"> практика).  Фонд оценочных сре</w:t>
      </w:r>
      <w:proofErr w:type="gramStart"/>
      <w:r w:rsidRPr="009631E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9631E5">
        <w:rPr>
          <w:rFonts w:ascii="Times New Roman" w:hAnsi="Times New Roman" w:cs="Times New Roman"/>
          <w:sz w:val="24"/>
          <w:szCs w:val="24"/>
        </w:rPr>
        <w:t xml:space="preserve">едназначен для контроля и оценки результатов прохождения </w:t>
      </w:r>
      <w:r w:rsidR="00263068" w:rsidRPr="009631E5">
        <w:rPr>
          <w:rFonts w:ascii="Times New Roman" w:hAnsi="Times New Roman" w:cs="Times New Roman"/>
          <w:sz w:val="24"/>
          <w:szCs w:val="24"/>
        </w:rPr>
        <w:t>учебной</w:t>
      </w:r>
      <w:r w:rsidRPr="009631E5">
        <w:rPr>
          <w:rFonts w:ascii="Times New Roman" w:hAnsi="Times New Roman" w:cs="Times New Roman"/>
          <w:sz w:val="24"/>
          <w:szCs w:val="24"/>
        </w:rPr>
        <w:t xml:space="preserve"> практики по </w:t>
      </w:r>
      <w:r w:rsidR="00BF77F1" w:rsidRPr="009631E5">
        <w:rPr>
          <w:rFonts w:ascii="Times New Roman" w:hAnsi="Times New Roman" w:cs="Times New Roman"/>
          <w:sz w:val="24"/>
          <w:szCs w:val="24"/>
          <w:lang w:eastAsia="en-US"/>
        </w:rPr>
        <w:t>ПМ.</w:t>
      </w:r>
      <w:r w:rsidR="00FC1C84" w:rsidRPr="009631E5">
        <w:rPr>
          <w:rFonts w:ascii="Times New Roman" w:hAnsi="Times New Roman" w:cs="Times New Roman"/>
          <w:sz w:val="24"/>
          <w:szCs w:val="24"/>
          <w:lang w:eastAsia="en-US"/>
        </w:rPr>
        <w:t xml:space="preserve"> 01</w:t>
      </w:r>
      <w:r w:rsidR="003675E0" w:rsidRPr="009631E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3675E0" w:rsidRPr="009631E5">
        <w:rPr>
          <w:rFonts w:ascii="Times New Roman" w:hAnsi="Times New Roman" w:cs="Times New Roman"/>
          <w:sz w:val="24"/>
          <w:szCs w:val="24"/>
        </w:rPr>
        <w:t>Обеспечение реализации прав граждан в сфере пенсионного обеспечения и социальной защиты</w:t>
      </w:r>
    </w:p>
    <w:p w:rsidR="005A148F" w:rsidRPr="009631E5" w:rsidRDefault="005A148F" w:rsidP="00BF77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>В результате промежуточной аттестации по практике осуществляется оценка приобретенного практического опыта</w:t>
      </w:r>
      <w:r w:rsidR="006C5FF4" w:rsidRPr="009631E5">
        <w:rPr>
          <w:rFonts w:ascii="Times New Roman" w:hAnsi="Times New Roman" w:cs="Times New Roman"/>
          <w:sz w:val="24"/>
          <w:szCs w:val="24"/>
        </w:rPr>
        <w:t>,</w:t>
      </w:r>
      <w:r w:rsidR="00BF77F1" w:rsidRPr="009631E5">
        <w:rPr>
          <w:rFonts w:ascii="Times New Roman" w:hAnsi="Times New Roman" w:cs="Times New Roman"/>
          <w:sz w:val="24"/>
          <w:szCs w:val="24"/>
        </w:rPr>
        <w:t xml:space="preserve"> </w:t>
      </w:r>
      <w:r w:rsidRPr="009631E5">
        <w:rPr>
          <w:rFonts w:ascii="Times New Roman" w:hAnsi="Times New Roman" w:cs="Times New Roman"/>
          <w:sz w:val="24"/>
          <w:szCs w:val="24"/>
        </w:rPr>
        <w:t>овладения профессиональными и общими компетенциями</w:t>
      </w:r>
      <w:r w:rsidR="006C5FF4" w:rsidRPr="009631E5">
        <w:rPr>
          <w:rFonts w:ascii="Times New Roman" w:hAnsi="Times New Roman" w:cs="Times New Roman"/>
          <w:sz w:val="24"/>
          <w:szCs w:val="24"/>
        </w:rPr>
        <w:t>.</w:t>
      </w:r>
    </w:p>
    <w:p w:rsidR="005A148F" w:rsidRPr="009631E5" w:rsidRDefault="005A148F" w:rsidP="00BF77F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>Перечень компетенций</w:t>
      </w:r>
      <w:r w:rsidR="00830D9D" w:rsidRPr="009631E5">
        <w:rPr>
          <w:rFonts w:ascii="Times New Roman" w:hAnsi="Times New Roman" w:cs="Times New Roman"/>
          <w:sz w:val="24"/>
          <w:szCs w:val="24"/>
        </w:rPr>
        <w:t>,</w:t>
      </w:r>
      <w:r w:rsidRPr="009631E5">
        <w:rPr>
          <w:rFonts w:ascii="Times New Roman" w:hAnsi="Times New Roman" w:cs="Times New Roman"/>
          <w:sz w:val="24"/>
          <w:szCs w:val="24"/>
        </w:rPr>
        <w:t xml:space="preserve"> формируемых в процессе прохождения практики</w:t>
      </w:r>
      <w:r w:rsidR="006C5FF4" w:rsidRPr="009631E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498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1701"/>
        <w:gridCol w:w="7836"/>
      </w:tblGrid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rPr>
                <w:lang w:eastAsia="en-US"/>
              </w:rPr>
            </w:pPr>
            <w:r w:rsidRPr="009631E5">
              <w:rPr>
                <w:lang w:eastAsia="en-US"/>
              </w:rPr>
              <w:t>Код компетенции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rPr>
                <w:lang w:eastAsia="en-US"/>
              </w:rPr>
            </w:pPr>
            <w:r w:rsidRPr="009631E5">
              <w:rPr>
                <w:lang w:eastAsia="en-US"/>
              </w:rPr>
              <w:t>Наименование результата обучения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proofErr w:type="gramStart"/>
            <w:r w:rsidRPr="009631E5">
              <w:rPr>
                <w:b w:val="0"/>
                <w:bCs/>
                <w:lang w:eastAsia="en-US"/>
              </w:rPr>
              <w:t>ОК</w:t>
            </w:r>
            <w:proofErr w:type="gramEnd"/>
            <w:r w:rsidRPr="009631E5">
              <w:rPr>
                <w:b w:val="0"/>
                <w:bCs/>
                <w:lang w:eastAsia="en-US"/>
              </w:rPr>
              <w:t xml:space="preserve"> 1.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proofErr w:type="gramStart"/>
            <w:r w:rsidRPr="009631E5">
              <w:rPr>
                <w:b w:val="0"/>
                <w:bCs/>
                <w:lang w:eastAsia="en-US"/>
              </w:rPr>
              <w:t>ОК</w:t>
            </w:r>
            <w:proofErr w:type="gramEnd"/>
            <w:r w:rsidRPr="009631E5">
              <w:rPr>
                <w:b w:val="0"/>
                <w:bCs/>
                <w:lang w:eastAsia="en-US"/>
              </w:rPr>
              <w:t xml:space="preserve"> 3.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proofErr w:type="gramStart"/>
            <w:r w:rsidRPr="009631E5">
              <w:rPr>
                <w:b w:val="0"/>
                <w:bCs/>
                <w:lang w:eastAsia="en-US"/>
              </w:rPr>
              <w:t>ОК</w:t>
            </w:r>
            <w:proofErr w:type="gramEnd"/>
            <w:r w:rsidRPr="009631E5">
              <w:rPr>
                <w:b w:val="0"/>
                <w:bCs/>
                <w:lang w:eastAsia="en-US"/>
              </w:rPr>
              <w:t xml:space="preserve"> 4.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proofErr w:type="gramStart"/>
            <w:r w:rsidRPr="009631E5">
              <w:rPr>
                <w:b w:val="0"/>
                <w:bCs/>
                <w:lang w:eastAsia="en-US"/>
              </w:rPr>
              <w:t>ОК</w:t>
            </w:r>
            <w:proofErr w:type="gramEnd"/>
            <w:r w:rsidRPr="009631E5">
              <w:rPr>
                <w:b w:val="0"/>
                <w:bCs/>
                <w:lang w:eastAsia="en-US"/>
              </w:rPr>
              <w:t xml:space="preserve"> 5.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proofErr w:type="gramStart"/>
            <w:r w:rsidRPr="009631E5">
              <w:rPr>
                <w:b w:val="0"/>
                <w:bCs/>
                <w:lang w:eastAsia="en-US"/>
              </w:rPr>
              <w:t>ОК</w:t>
            </w:r>
            <w:proofErr w:type="gramEnd"/>
            <w:r w:rsidRPr="009631E5">
              <w:rPr>
                <w:b w:val="0"/>
                <w:bCs/>
                <w:lang w:eastAsia="en-US"/>
              </w:rPr>
              <w:t xml:space="preserve"> 6.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proofErr w:type="gramStart"/>
            <w:r w:rsidRPr="009631E5">
              <w:rPr>
                <w:b w:val="0"/>
                <w:bCs/>
                <w:lang w:eastAsia="en-US"/>
              </w:rPr>
              <w:t>ОК</w:t>
            </w:r>
            <w:proofErr w:type="gramEnd"/>
            <w:r w:rsidRPr="009631E5">
              <w:rPr>
                <w:b w:val="0"/>
                <w:bCs/>
                <w:lang w:eastAsia="en-US"/>
              </w:rPr>
              <w:t xml:space="preserve"> 7.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proofErr w:type="gramStart"/>
            <w:r w:rsidRPr="009631E5">
              <w:rPr>
                <w:b w:val="0"/>
                <w:bCs/>
                <w:lang w:eastAsia="en-US"/>
              </w:rPr>
              <w:t>ОК</w:t>
            </w:r>
            <w:proofErr w:type="gramEnd"/>
            <w:r w:rsidRPr="009631E5">
              <w:rPr>
                <w:b w:val="0"/>
                <w:bCs/>
                <w:lang w:eastAsia="en-US"/>
              </w:rPr>
              <w:t xml:space="preserve"> 9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Ориентироваться в условиях постоянного изменения правовой базы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proofErr w:type="gramStart"/>
            <w:r w:rsidRPr="009631E5">
              <w:rPr>
                <w:b w:val="0"/>
                <w:bCs/>
                <w:lang w:eastAsia="en-US"/>
              </w:rPr>
              <w:t>ОК</w:t>
            </w:r>
            <w:proofErr w:type="gramEnd"/>
            <w:r w:rsidRPr="009631E5">
              <w:rPr>
                <w:b w:val="0"/>
                <w:bCs/>
                <w:lang w:eastAsia="en-US"/>
              </w:rPr>
              <w:t xml:space="preserve"> 10.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Соблюдать основы здорового образа жизни, требования охраны труда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 xml:space="preserve">ПК 1.1.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 xml:space="preserve">ПК 1.2.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Осуществлять прием граждан по вопросам пенсионного обеспечения и социальной защиты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 xml:space="preserve">ПК 1.3.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 xml:space="preserve">ПК 1.4.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</w:p>
        </w:tc>
      </w:tr>
      <w:tr w:rsidR="009631E5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 xml:space="preserve">ПК 1.5. 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 xml:space="preserve">Осуществлять формирование и хранение дел получателей пенсий, пособий и других социальных выплат </w:t>
            </w:r>
          </w:p>
        </w:tc>
      </w:tr>
      <w:tr w:rsidR="003675E0" w:rsidRPr="009631E5" w:rsidTr="003675E0"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ПК 1.6.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9631E5" w:rsidRDefault="003675E0" w:rsidP="003675E0">
            <w:pPr>
              <w:pStyle w:val="afa"/>
              <w:jc w:val="both"/>
              <w:rPr>
                <w:b w:val="0"/>
                <w:bCs/>
                <w:lang w:eastAsia="en-US"/>
              </w:rPr>
            </w:pPr>
            <w:r w:rsidRPr="009631E5">
              <w:rPr>
                <w:b w:val="0"/>
                <w:bCs/>
                <w:lang w:eastAsia="en-US"/>
              </w:rPr>
              <w:t>Консультировать граждан и представителей юридических лиц по вопросам пенсионного обеспечения и социальной защиты</w:t>
            </w:r>
          </w:p>
        </w:tc>
      </w:tr>
    </w:tbl>
    <w:p w:rsidR="003675E0" w:rsidRPr="009631E5" w:rsidRDefault="003675E0" w:rsidP="00263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7364" w:rsidRPr="009631E5" w:rsidRDefault="00384368" w:rsidP="00FF7364">
      <w:pPr>
        <w:pStyle w:val="ad"/>
        <w:tabs>
          <w:tab w:val="left" w:pos="325"/>
          <w:tab w:val="left" w:pos="382"/>
          <w:tab w:val="left" w:pos="993"/>
        </w:tabs>
        <w:spacing w:after="0" w:line="360" w:lineRule="auto"/>
        <w:ind w:left="0" w:firstLine="748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Оценочные средства позволяют оценить приобретенные на практике: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1E5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анализа действующего законодательства в области пенсионного обеспечения и социальной защиты;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приема граждан по вопросам пенсионного обеспечения и социальной защиты;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lastRenderedPageBreak/>
        <w:t>- определения права, размера и сроков назначения страховых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формирования пенсионных и личных дел получателей пенсий и пособий, других социальных выплат и их хранения;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пользования компьютерными программами назначения пенсий и пособий, социальных выплат, учета и рассмотрения пенсионных обращений граждан;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определения права на перерасчет, перевод с одного вида пенсий на другой, индексацию и корректировку страховых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определения права на предоставление услуг и мер социальной поддержки отдельным категориям граждан;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информирования граждан и должностных лиц об изменениях в области пенсионного обеспечения и социальной защиты населения;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общения с лицами пожилого возраста и инвалидами;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 xml:space="preserve">- публичного выступления и речевой аргументации позиции. 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1E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анализировать действующее законодательство в области пенсионного обеспечения, назначения пособий, компенсаций, предоставления услуг и мер социальной поддержки отдельным категориям граждан, нуждающимся в социальной защите, с использованием информационных справочно-правовых систем;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принимать документы, необходимые для установления пенсий, пособий, компенсаций, ежемесячных денежных выплат, материнского (семейного) капитала и других социальных выплат, необходимых для установления пенсий, пособий и других социальных выплат;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определять перечень документов, необходимых для установления пенсий, пособий, компенсаций, ежемесячных денежных выплат, материнского (семейного) капитала и других социальных выплат;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разъяснять порядок получения недостающих документов и сроки их предоставления;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определять право, размер и сроки назначения страховых пенсий, пенсий по государственному пенсионному обеспечению, пособий, компенсаций, ежемесячных денежных выплат и материнского (семейного) капитала с использованием информационных справочно-правовых систем;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формировать пенсионные дела;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дела получателей пособий, ежемесячных денежных выплат, материнского (семейного) капитала и других социальных выплат;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составлять проекты ответов на письменные обращения граждан с использованием информационных справочно-правовых систем, вести учет обращений;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пользоваться компьютерными программами назначения и выплаты пенсий, пособий и других социальных выплат;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консультировать граждан и представителей юридических лиц по вопросам пенсионного обеспечения и социальной защиты, используя информационные справочно-правовые системы;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запрашивать информацию о содержании индивидуальных лицевых счетов застрахованных лиц и анализировать полученные сведения о стаже работы, заработной плате и страховых взносах;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lastRenderedPageBreak/>
        <w:t>- составлять проекты решений об отказе в назначении пенсий, пособий, компенсаций, материнского (семейного) капитала, ежемесячной денежной выплаты, в предоставлении услуг и других социальных выплат, используя информационные справочно-правовые системы;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осуществлять оценку пенсионных прав застрахованных лиц, в том числе с учетом специального трудового стажа;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использовать периодические и специальные издания, справочную литературу в профессиональной деятельности;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информировать граждан и должностных лиц об изменениях в области пенсионного обеспечения и социальной защиты населения;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 xml:space="preserve">- оказывать консультационную помощь гражданам по вопросам </w:t>
      </w:r>
      <w:proofErr w:type="gramStart"/>
      <w:r w:rsidRPr="009631E5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9631E5">
        <w:rPr>
          <w:rFonts w:ascii="Times New Roman" w:hAnsi="Times New Roman" w:cs="Times New Roman"/>
          <w:bCs/>
          <w:sz w:val="24"/>
          <w:szCs w:val="24"/>
        </w:rPr>
        <w:t xml:space="preserve"> экспертизы;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объяснять сущность психических процессов и их изменений у инвалидов и лиц пожилого возраста;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правильно организовать психологический конта</w:t>
      </w:r>
      <w:proofErr w:type="gramStart"/>
      <w:r w:rsidRPr="009631E5">
        <w:rPr>
          <w:rFonts w:ascii="Times New Roman" w:hAnsi="Times New Roman" w:cs="Times New Roman"/>
          <w:bCs/>
          <w:sz w:val="24"/>
          <w:szCs w:val="24"/>
        </w:rPr>
        <w:t>кт с кл</w:t>
      </w:r>
      <w:proofErr w:type="gramEnd"/>
      <w:r w:rsidRPr="009631E5">
        <w:rPr>
          <w:rFonts w:ascii="Times New Roman" w:hAnsi="Times New Roman" w:cs="Times New Roman"/>
          <w:bCs/>
          <w:sz w:val="24"/>
          <w:szCs w:val="24"/>
        </w:rPr>
        <w:t>иентами (потребителями услуг);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давать психологическую характеристику личности, применять приемы делового общения и правила культуры поведения;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следовать этическим правилам, нормам и принципам в профессиональной деятельности;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31E5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содержание нормативных правовых актов федерального, регионального и муниципального уровней, регулирующих вопросы установления пенсий, пособий и других социальных выплат, предоставления услуг;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понятия и виды трудовых пенсий, пенсий по государственному пенсионному обеспечению, пособий, ежемесячных денежных выплат (далее - ЕДВ), дополнительного материального обеспечения, других социальных выплат, условия их назначения, размеры и сроки;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 xml:space="preserve">- правовое регулирование в области </w:t>
      </w:r>
      <w:proofErr w:type="gramStart"/>
      <w:r w:rsidRPr="009631E5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9631E5">
        <w:rPr>
          <w:rFonts w:ascii="Times New Roman" w:hAnsi="Times New Roman" w:cs="Times New Roman"/>
          <w:bCs/>
          <w:sz w:val="24"/>
          <w:szCs w:val="24"/>
        </w:rPr>
        <w:t xml:space="preserve"> экспертизы;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 xml:space="preserve">- основные понятия и категории </w:t>
      </w:r>
      <w:proofErr w:type="gramStart"/>
      <w:r w:rsidRPr="009631E5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9631E5">
        <w:rPr>
          <w:rFonts w:ascii="Times New Roman" w:hAnsi="Times New Roman" w:cs="Times New Roman"/>
          <w:bCs/>
          <w:sz w:val="24"/>
          <w:szCs w:val="24"/>
        </w:rPr>
        <w:t xml:space="preserve"> экспертизы;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 xml:space="preserve">- основные функции учреждений государственной службы </w:t>
      </w:r>
      <w:proofErr w:type="gramStart"/>
      <w:r w:rsidRPr="009631E5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9631E5">
        <w:rPr>
          <w:rFonts w:ascii="Times New Roman" w:hAnsi="Times New Roman" w:cs="Times New Roman"/>
          <w:bCs/>
          <w:sz w:val="24"/>
          <w:szCs w:val="24"/>
        </w:rPr>
        <w:t xml:space="preserve"> экспертизы;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 xml:space="preserve">- юридическое значение экспертных заключений </w:t>
      </w:r>
      <w:proofErr w:type="gramStart"/>
      <w:r w:rsidRPr="009631E5">
        <w:rPr>
          <w:rFonts w:ascii="Times New Roman" w:hAnsi="Times New Roman" w:cs="Times New Roman"/>
          <w:bCs/>
          <w:sz w:val="24"/>
          <w:szCs w:val="24"/>
        </w:rPr>
        <w:t>медико-социальной</w:t>
      </w:r>
      <w:proofErr w:type="gramEnd"/>
      <w:r w:rsidRPr="009631E5">
        <w:rPr>
          <w:rFonts w:ascii="Times New Roman" w:hAnsi="Times New Roman" w:cs="Times New Roman"/>
          <w:bCs/>
          <w:sz w:val="24"/>
          <w:szCs w:val="24"/>
        </w:rPr>
        <w:t xml:space="preserve"> экспертизы;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структуру страховых пенсий;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понятие и виды социального обслуживания и помощи нуждающимся гражданам;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государственные стандарты социального обслуживания;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порядок предоставления социальных услуг и других социальных выплат;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порядок формирования пенсионных и личных дел получателей пенсий, пособий, ежемесячных денежных выплат, материнского (семейного) капитала и других социальных выплат;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компьютерные программы по назначению пенсий, пособий, рассмотрению устных и письменных обращений граждан;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способы информирования граждан и должностных лиц об изменениях в области пенсионного обеспечения и социальной защиты;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основные понятия общей психологии, сущность психических процессов;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основы психологии личности;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современные представления о личности, ее структуре и возрастных изменениях;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t>- особенности психологии инвалидов и лиц пожилого возраста;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bCs/>
        </w:rPr>
      </w:pPr>
      <w:r w:rsidRPr="009631E5">
        <w:rPr>
          <w:rFonts w:ascii="Times New Roman" w:hAnsi="Times New Roman" w:cs="Times New Roman"/>
          <w:bCs/>
          <w:sz w:val="24"/>
          <w:szCs w:val="24"/>
        </w:rPr>
        <w:lastRenderedPageBreak/>
        <w:t>- основные правила профессиональной этики и приемы делового общения в коллективе</w:t>
      </w:r>
      <w:r w:rsidRPr="009631E5">
        <w:rPr>
          <w:bCs/>
        </w:rPr>
        <w:t>.</w:t>
      </w:r>
    </w:p>
    <w:p w:rsidR="00384368" w:rsidRPr="009631E5" w:rsidRDefault="00384368" w:rsidP="00384368">
      <w:pPr>
        <w:spacing w:after="0" w:line="271" w:lineRule="auto"/>
        <w:ind w:right="12" w:firstLine="701"/>
        <w:jc w:val="both"/>
        <w:rPr>
          <w:bCs/>
        </w:rPr>
      </w:pPr>
    </w:p>
    <w:p w:rsidR="00384368" w:rsidRPr="009631E5" w:rsidRDefault="00384368" w:rsidP="00384368">
      <w:pPr>
        <w:pStyle w:val="1"/>
        <w:spacing w:before="0" w:line="360" w:lineRule="auto"/>
        <w:ind w:firstLine="708"/>
        <w:jc w:val="both"/>
        <w:rPr>
          <w:rFonts w:ascii="Times New Roman" w:eastAsia="Calibri" w:hAnsi="Times New Roman"/>
          <w:color w:val="auto"/>
          <w:sz w:val="24"/>
          <w:szCs w:val="24"/>
        </w:rPr>
      </w:pPr>
      <w:bookmarkStart w:id="1" w:name="_Toc178702381"/>
      <w:r w:rsidRPr="009631E5">
        <w:rPr>
          <w:rFonts w:ascii="Times New Roman" w:hAnsi="Times New Roman"/>
          <w:color w:val="auto"/>
          <w:sz w:val="24"/>
          <w:szCs w:val="24"/>
        </w:rPr>
        <w:t>КОНТРОЛЬ И ОЦЕНКА РЕЗУЛЬТАТОВ ПРОХОЖДЕНИЯ УЧЕБНОЙ ПРАКТИКИ</w:t>
      </w:r>
      <w:bookmarkEnd w:id="1"/>
    </w:p>
    <w:p w:rsidR="00384368" w:rsidRPr="009631E5" w:rsidRDefault="00384368" w:rsidP="00BF77F1">
      <w:pPr>
        <w:pStyle w:val="ad"/>
        <w:tabs>
          <w:tab w:val="left" w:pos="325"/>
          <w:tab w:val="left" w:pos="382"/>
          <w:tab w:val="left" w:pos="993"/>
        </w:tabs>
        <w:spacing w:after="0"/>
        <w:ind w:left="0" w:firstLine="748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Контроль и оценка результатов освоения учебной практики осуществляется руководителем практической подготовки в процессе проведения учебных занятий, самостоятельного выполнения </w:t>
      </w:r>
      <w:proofErr w:type="gramStart"/>
      <w:r w:rsidRPr="009631E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631E5">
        <w:rPr>
          <w:rFonts w:ascii="Times New Roman" w:hAnsi="Times New Roman"/>
          <w:sz w:val="24"/>
          <w:szCs w:val="24"/>
        </w:rPr>
        <w:t xml:space="preserve"> заданий, выполнения практических работ.</w:t>
      </w:r>
    </w:p>
    <w:p w:rsidR="00830D9D" w:rsidRPr="009631E5" w:rsidRDefault="008674EE" w:rsidP="00BF77F1">
      <w:pPr>
        <w:pStyle w:val="ad"/>
        <w:tabs>
          <w:tab w:val="left" w:pos="325"/>
          <w:tab w:val="left" w:pos="382"/>
          <w:tab w:val="left" w:pos="993"/>
        </w:tabs>
        <w:spacing w:after="0"/>
        <w:ind w:left="0" w:firstLine="748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Основные показатели и критерии оценки результата </w:t>
      </w:r>
      <w:proofErr w:type="spellStart"/>
      <w:r w:rsidRPr="009631E5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9631E5">
        <w:rPr>
          <w:rFonts w:ascii="Times New Roman" w:hAnsi="Times New Roman"/>
          <w:sz w:val="24"/>
          <w:szCs w:val="24"/>
        </w:rPr>
        <w:t xml:space="preserve"> общих и профессиональных компетенций обучающихся освоенных ими в ходе прохождения практики и результатов обучения представлены в таблице</w:t>
      </w:r>
      <w:r w:rsidR="00FF7364" w:rsidRPr="009631E5">
        <w:rPr>
          <w:rFonts w:ascii="Times New Roman" w:hAnsi="Times New Roman"/>
          <w:sz w:val="24"/>
          <w:szCs w:val="24"/>
        </w:rPr>
        <w:t xml:space="preserve"> 1.</w:t>
      </w:r>
    </w:p>
    <w:p w:rsidR="00FF7364" w:rsidRPr="009631E5" w:rsidRDefault="00FF7364" w:rsidP="00BF77F1">
      <w:pPr>
        <w:pStyle w:val="ad"/>
        <w:tabs>
          <w:tab w:val="left" w:pos="325"/>
          <w:tab w:val="left" w:pos="382"/>
          <w:tab w:val="left" w:pos="993"/>
        </w:tabs>
        <w:spacing w:after="0"/>
        <w:ind w:left="0" w:firstLine="748"/>
        <w:jc w:val="right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Таблица 1</w:t>
      </w:r>
    </w:p>
    <w:p w:rsidR="00FF7364" w:rsidRPr="009631E5" w:rsidRDefault="00FF7364" w:rsidP="00BF77F1">
      <w:pPr>
        <w:pStyle w:val="ad"/>
        <w:tabs>
          <w:tab w:val="left" w:pos="325"/>
          <w:tab w:val="left" w:pos="382"/>
          <w:tab w:val="left" w:pos="993"/>
        </w:tabs>
        <w:spacing w:after="0"/>
        <w:ind w:left="0" w:firstLine="748"/>
        <w:jc w:val="center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Результаты обучения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533"/>
        <w:gridCol w:w="3688"/>
        <w:gridCol w:w="2469"/>
        <w:gridCol w:w="1880"/>
      </w:tblGrid>
      <w:tr w:rsidR="009631E5" w:rsidRPr="009631E5" w:rsidTr="00384368">
        <w:trPr>
          <w:cantSplit/>
          <w:trHeight w:val="1425"/>
        </w:trPr>
        <w:tc>
          <w:tcPr>
            <w:tcW w:w="801" w:type="pct"/>
            <w:vAlign w:val="center"/>
          </w:tcPr>
          <w:p w:rsidR="00FC1C84" w:rsidRPr="009631E5" w:rsidRDefault="00FC1C84" w:rsidP="00384368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Результаты освоения (объекты оценивания)</w:t>
            </w:r>
          </w:p>
        </w:tc>
        <w:tc>
          <w:tcPr>
            <w:tcW w:w="1927" w:type="pct"/>
            <w:vAlign w:val="center"/>
          </w:tcPr>
          <w:p w:rsidR="00FC1C84" w:rsidRPr="009631E5" w:rsidRDefault="00FC1C84" w:rsidP="00384368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290" w:type="pct"/>
            <w:vAlign w:val="center"/>
          </w:tcPr>
          <w:p w:rsidR="00FC1C84" w:rsidRPr="009631E5" w:rsidRDefault="00FC1C84" w:rsidP="00384368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Критерии оценки результата</w:t>
            </w:r>
          </w:p>
        </w:tc>
        <w:tc>
          <w:tcPr>
            <w:tcW w:w="982" w:type="pct"/>
            <w:vAlign w:val="center"/>
          </w:tcPr>
          <w:p w:rsidR="00FC1C84" w:rsidRPr="009631E5" w:rsidRDefault="00FC1C84" w:rsidP="00384368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Форма аттестации</w:t>
            </w:r>
          </w:p>
        </w:tc>
      </w:tr>
      <w:tr w:rsidR="009631E5" w:rsidRPr="009631E5" w:rsidTr="00FC1C84">
        <w:trPr>
          <w:cantSplit/>
          <w:trHeight w:val="1134"/>
        </w:trPr>
        <w:tc>
          <w:tcPr>
            <w:tcW w:w="801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01 </w:t>
            </w:r>
          </w:p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Демонстрация интереса к будущей профессии.</w:t>
            </w:r>
          </w:p>
        </w:tc>
        <w:tc>
          <w:tcPr>
            <w:tcW w:w="1290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 xml:space="preserve">Интерпретация результатов наблюдений за </w:t>
            </w: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в процессе освоения образовательной программы</w:t>
            </w:r>
          </w:p>
        </w:tc>
        <w:tc>
          <w:tcPr>
            <w:tcW w:w="982" w:type="pct"/>
            <w:vMerge w:val="restar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9631E5" w:rsidRPr="009631E5" w:rsidTr="00FC1C84">
        <w:trPr>
          <w:cantSplit/>
          <w:trHeight w:val="1134"/>
        </w:trPr>
        <w:tc>
          <w:tcPr>
            <w:tcW w:w="801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1927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Демонстрация способности принимать решения в стандартных и нестандартных ситуациях в области обеспечения реализации прав граждан в сфере пенсионного обеспечения и социальной защиты; внимательное, вдумчивое отношение к выполнению своих действий, обязанностей и способность нести за них ответственность</w:t>
            </w:r>
          </w:p>
        </w:tc>
        <w:tc>
          <w:tcPr>
            <w:tcW w:w="1290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 xml:space="preserve">Оценка результативности работы </w:t>
            </w: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при выполнении практических занятий</w:t>
            </w:r>
          </w:p>
        </w:tc>
        <w:tc>
          <w:tcPr>
            <w:tcW w:w="982" w:type="pct"/>
            <w:vMerge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1E5" w:rsidRPr="009631E5" w:rsidTr="00FC1C84">
        <w:tc>
          <w:tcPr>
            <w:tcW w:w="801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04, ОК 05</w:t>
            </w:r>
          </w:p>
        </w:tc>
        <w:tc>
          <w:tcPr>
            <w:tcW w:w="1927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Точность и скорость поиска необходимой для решения задачи информации; использование информации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1290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Оценка эффективности работы с источниками информации</w:t>
            </w:r>
          </w:p>
        </w:tc>
        <w:tc>
          <w:tcPr>
            <w:tcW w:w="982" w:type="pct"/>
            <w:vMerge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1E5" w:rsidRPr="009631E5" w:rsidTr="00FC1C84">
        <w:tc>
          <w:tcPr>
            <w:tcW w:w="801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</w:tc>
        <w:tc>
          <w:tcPr>
            <w:tcW w:w="1927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 xml:space="preserve">Полнота соблюдения этических норм и правил взаимодействия с преподавателями, коллегами, руководством и обращающимися в организацию гражданами; участие в коллективном принятии решений о наиболее </w:t>
            </w:r>
            <w:r w:rsidRPr="009631E5">
              <w:rPr>
                <w:rFonts w:ascii="Times New Roman" w:hAnsi="Times New Roman"/>
                <w:sz w:val="24"/>
                <w:szCs w:val="24"/>
              </w:rPr>
              <w:lastRenderedPageBreak/>
              <w:t>эффективных путях выполнения работы, аргументированное и доказательное отстаивание своего мнения на основе уважительного отношения к окружающим; полнота владения приемами дискуссии, диспута, диалога, монолога</w:t>
            </w:r>
          </w:p>
        </w:tc>
        <w:tc>
          <w:tcPr>
            <w:tcW w:w="1290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и оценка результатов формирования поведенческих навыков в ходе обучения</w:t>
            </w:r>
          </w:p>
        </w:tc>
        <w:tc>
          <w:tcPr>
            <w:tcW w:w="982" w:type="pct"/>
            <w:vMerge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1E5" w:rsidRPr="009631E5" w:rsidTr="00FC1C84">
        <w:tc>
          <w:tcPr>
            <w:tcW w:w="801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  <w:tc>
          <w:tcPr>
            <w:tcW w:w="1927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Демонстрация способности аргументировано побуждать других к выполнению обязанностей в соответствии с их распределением; проявление ответственности за работу подчиненных, результат выполнения заданий; анализ</w:t>
            </w:r>
          </w:p>
        </w:tc>
        <w:tc>
          <w:tcPr>
            <w:tcW w:w="1290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Экспертное наблюдение и оценка результатов формирования поведенческих навыков в ходе обучения</w:t>
            </w:r>
          </w:p>
        </w:tc>
        <w:tc>
          <w:tcPr>
            <w:tcW w:w="982" w:type="pct"/>
            <w:vMerge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1E5" w:rsidRPr="009631E5" w:rsidTr="00FC1C84">
        <w:trPr>
          <w:trHeight w:val="1130"/>
        </w:trPr>
        <w:tc>
          <w:tcPr>
            <w:tcW w:w="801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</w:tc>
        <w:tc>
          <w:tcPr>
            <w:tcW w:w="1927" w:type="pct"/>
          </w:tcPr>
          <w:p w:rsidR="00FC1C84" w:rsidRPr="009631E5" w:rsidRDefault="00FC1C84" w:rsidP="00263068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Регулярный анализ нормативных правовых актов в области пенсионного обеспечения и социальной защиты населения; проявление интереса к инновациям в области профессиональной деятельности.</w:t>
            </w:r>
          </w:p>
        </w:tc>
        <w:tc>
          <w:tcPr>
            <w:tcW w:w="1290" w:type="pct"/>
          </w:tcPr>
          <w:p w:rsidR="00FC1C84" w:rsidRPr="009631E5" w:rsidRDefault="00FC1C84" w:rsidP="008167EE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работы </w:t>
            </w: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на занятиях </w:t>
            </w:r>
          </w:p>
        </w:tc>
        <w:tc>
          <w:tcPr>
            <w:tcW w:w="982" w:type="pct"/>
            <w:vMerge/>
          </w:tcPr>
          <w:p w:rsidR="00FC1C84" w:rsidRPr="009631E5" w:rsidRDefault="00FC1C84" w:rsidP="008167EE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1E5" w:rsidRPr="009631E5" w:rsidTr="00FC1C84">
        <w:tc>
          <w:tcPr>
            <w:tcW w:w="801" w:type="pct"/>
          </w:tcPr>
          <w:p w:rsidR="00FC1C84" w:rsidRPr="009631E5" w:rsidRDefault="00FC1C84" w:rsidP="00FF7364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927" w:type="pct"/>
          </w:tcPr>
          <w:p w:rsidR="00FC1C84" w:rsidRPr="009631E5" w:rsidRDefault="00FC1C84" w:rsidP="008167EE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 xml:space="preserve">Понимание и осознанное соблюдение культуры, этических норм общения, правил поведения, ведущей к бесконфликтному сотрудничеству или компромиссному </w:t>
            </w: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решению конфликтной ситуации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>; эффективность использования знаний психологических основ, правил общения с лицами пожилого возраста и инвалидами;</w:t>
            </w:r>
          </w:p>
        </w:tc>
        <w:tc>
          <w:tcPr>
            <w:tcW w:w="1290" w:type="pct"/>
          </w:tcPr>
          <w:p w:rsidR="00FC1C84" w:rsidRPr="009631E5" w:rsidRDefault="00FC1C84" w:rsidP="008167EE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работы </w:t>
            </w:r>
            <w:proofErr w:type="gramStart"/>
            <w:r w:rsidRPr="009631E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9631E5">
              <w:rPr>
                <w:rFonts w:ascii="Times New Roman" w:hAnsi="Times New Roman"/>
                <w:sz w:val="24"/>
                <w:szCs w:val="24"/>
              </w:rPr>
              <w:t xml:space="preserve"> на занятиях</w:t>
            </w:r>
          </w:p>
        </w:tc>
        <w:tc>
          <w:tcPr>
            <w:tcW w:w="982" w:type="pct"/>
            <w:vMerge/>
          </w:tcPr>
          <w:p w:rsidR="00FC1C84" w:rsidRPr="009631E5" w:rsidRDefault="00FC1C84" w:rsidP="008167EE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1E5" w:rsidRPr="009631E5" w:rsidTr="00FC1C84">
        <w:tc>
          <w:tcPr>
            <w:tcW w:w="801" w:type="pct"/>
          </w:tcPr>
          <w:p w:rsidR="00FC1C84" w:rsidRPr="009631E5" w:rsidRDefault="00FC1C84" w:rsidP="00762DF5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1927" w:type="pct"/>
          </w:tcPr>
          <w:p w:rsidR="00FC1C84" w:rsidRPr="009631E5" w:rsidRDefault="00FC1C84" w:rsidP="00762DF5">
            <w:pPr>
              <w:ind w:left="48" w:hanging="10"/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Осуществление профессионального толкования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1290" w:type="pct"/>
          </w:tcPr>
          <w:p w:rsidR="00FC1C84" w:rsidRPr="009631E5" w:rsidRDefault="00FC1C84" w:rsidP="00762DF5">
            <w:pPr>
              <w:ind w:left="38" w:firstLine="10"/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Оценка результативности работы </w:t>
            </w:r>
            <w:proofErr w:type="gramStart"/>
            <w:r w:rsidRPr="009631E5">
              <w:rPr>
                <w:sz w:val="24"/>
                <w:szCs w:val="24"/>
              </w:rPr>
              <w:t>обучающегося</w:t>
            </w:r>
            <w:proofErr w:type="gramEnd"/>
            <w:r w:rsidRPr="009631E5">
              <w:rPr>
                <w:sz w:val="24"/>
                <w:szCs w:val="24"/>
              </w:rPr>
              <w:t xml:space="preserve"> при выполнении практических занятий</w:t>
            </w:r>
          </w:p>
        </w:tc>
        <w:tc>
          <w:tcPr>
            <w:tcW w:w="982" w:type="pct"/>
            <w:vMerge/>
          </w:tcPr>
          <w:p w:rsidR="00FC1C84" w:rsidRPr="009631E5" w:rsidRDefault="00FC1C84" w:rsidP="00762DF5">
            <w:pPr>
              <w:ind w:left="38" w:firstLine="10"/>
              <w:jc w:val="both"/>
              <w:rPr>
                <w:sz w:val="24"/>
                <w:szCs w:val="24"/>
              </w:rPr>
            </w:pPr>
          </w:p>
        </w:tc>
      </w:tr>
      <w:tr w:rsidR="009631E5" w:rsidRPr="009631E5" w:rsidTr="00FC1C84">
        <w:tc>
          <w:tcPr>
            <w:tcW w:w="801" w:type="pct"/>
          </w:tcPr>
          <w:p w:rsidR="00FC1C84" w:rsidRPr="009631E5" w:rsidRDefault="00FC1C84" w:rsidP="00762DF5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1927" w:type="pct"/>
          </w:tcPr>
          <w:p w:rsidR="00FC1C84" w:rsidRPr="009631E5" w:rsidRDefault="00FC1C84" w:rsidP="00762DF5">
            <w:pPr>
              <w:ind w:left="29"/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Осуществление приема граждан по вопросам пенсионного обеспечения и социальной защиты.</w:t>
            </w:r>
          </w:p>
        </w:tc>
        <w:tc>
          <w:tcPr>
            <w:tcW w:w="1290" w:type="pct"/>
          </w:tcPr>
          <w:p w:rsidR="00FC1C84" w:rsidRPr="009631E5" w:rsidRDefault="00FC1C84" w:rsidP="00762DF5">
            <w:pPr>
              <w:ind w:left="38" w:firstLine="10"/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Экспертное наблюдение и оценка работы </w:t>
            </w:r>
            <w:proofErr w:type="gramStart"/>
            <w:r w:rsidRPr="009631E5">
              <w:rPr>
                <w:sz w:val="24"/>
                <w:szCs w:val="24"/>
              </w:rPr>
              <w:t>обучающегося</w:t>
            </w:r>
            <w:proofErr w:type="gramEnd"/>
            <w:r w:rsidRPr="009631E5">
              <w:rPr>
                <w:sz w:val="24"/>
                <w:szCs w:val="24"/>
              </w:rPr>
              <w:t xml:space="preserve"> на занятиях</w:t>
            </w:r>
          </w:p>
        </w:tc>
        <w:tc>
          <w:tcPr>
            <w:tcW w:w="982" w:type="pct"/>
            <w:vMerge/>
          </w:tcPr>
          <w:p w:rsidR="00FC1C84" w:rsidRPr="009631E5" w:rsidRDefault="00FC1C84" w:rsidP="00762DF5">
            <w:pPr>
              <w:ind w:left="38" w:firstLine="10"/>
              <w:jc w:val="both"/>
              <w:rPr>
                <w:sz w:val="24"/>
                <w:szCs w:val="24"/>
              </w:rPr>
            </w:pPr>
          </w:p>
        </w:tc>
      </w:tr>
      <w:tr w:rsidR="009631E5" w:rsidRPr="009631E5" w:rsidTr="00FC1C84">
        <w:tc>
          <w:tcPr>
            <w:tcW w:w="801" w:type="pct"/>
          </w:tcPr>
          <w:p w:rsidR="00FC1C84" w:rsidRPr="009631E5" w:rsidRDefault="00FC1C84" w:rsidP="00762DF5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1927" w:type="pct"/>
          </w:tcPr>
          <w:p w:rsidR="00FC1C84" w:rsidRPr="009631E5" w:rsidRDefault="00FC1C84" w:rsidP="00762DF5">
            <w:pPr>
              <w:ind w:right="10" w:firstLine="19"/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Рассмотрение пакета документов для назначения пенсий, пособий, компенсаций, других выплат, а также мер социальной поддержки отдельным категориям граждан, </w:t>
            </w:r>
            <w:r w:rsidRPr="009631E5">
              <w:rPr>
                <w:sz w:val="24"/>
                <w:szCs w:val="24"/>
              </w:rPr>
              <w:lastRenderedPageBreak/>
              <w:t>нуждающимся в социальной защите.</w:t>
            </w:r>
          </w:p>
        </w:tc>
        <w:tc>
          <w:tcPr>
            <w:tcW w:w="1290" w:type="pct"/>
          </w:tcPr>
          <w:p w:rsidR="00FC1C84" w:rsidRPr="009631E5" w:rsidRDefault="00FC1C84" w:rsidP="00762DF5">
            <w:pPr>
              <w:ind w:left="10" w:firstLine="10"/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lastRenderedPageBreak/>
              <w:t xml:space="preserve">Экспертное наблюдение и оценка работы </w:t>
            </w:r>
            <w:proofErr w:type="gramStart"/>
            <w:r w:rsidRPr="009631E5">
              <w:rPr>
                <w:sz w:val="24"/>
                <w:szCs w:val="24"/>
              </w:rPr>
              <w:t>обучающегося</w:t>
            </w:r>
            <w:proofErr w:type="gramEnd"/>
            <w:r w:rsidRPr="009631E5">
              <w:rPr>
                <w:sz w:val="24"/>
                <w:szCs w:val="24"/>
              </w:rPr>
              <w:t xml:space="preserve"> на занятиях. Оценка результативности </w:t>
            </w:r>
            <w:r w:rsidRPr="009631E5">
              <w:rPr>
                <w:sz w:val="24"/>
                <w:szCs w:val="24"/>
              </w:rPr>
              <w:lastRenderedPageBreak/>
              <w:t xml:space="preserve">работы </w:t>
            </w:r>
            <w:proofErr w:type="gramStart"/>
            <w:r w:rsidRPr="009631E5">
              <w:rPr>
                <w:sz w:val="24"/>
                <w:szCs w:val="24"/>
              </w:rPr>
              <w:t>обучающегося</w:t>
            </w:r>
            <w:proofErr w:type="gramEnd"/>
            <w:r w:rsidRPr="009631E5">
              <w:rPr>
                <w:sz w:val="24"/>
                <w:szCs w:val="24"/>
              </w:rPr>
              <w:t xml:space="preserve"> при выполнении практических занятий</w:t>
            </w:r>
          </w:p>
        </w:tc>
        <w:tc>
          <w:tcPr>
            <w:tcW w:w="982" w:type="pct"/>
            <w:vMerge/>
          </w:tcPr>
          <w:p w:rsidR="00FC1C84" w:rsidRPr="009631E5" w:rsidRDefault="00FC1C84" w:rsidP="00762DF5">
            <w:pPr>
              <w:ind w:left="10" w:firstLine="10"/>
              <w:jc w:val="both"/>
              <w:rPr>
                <w:sz w:val="24"/>
                <w:szCs w:val="24"/>
              </w:rPr>
            </w:pPr>
          </w:p>
        </w:tc>
      </w:tr>
      <w:tr w:rsidR="009631E5" w:rsidRPr="009631E5" w:rsidTr="00FC1C84">
        <w:trPr>
          <w:trHeight w:val="983"/>
        </w:trPr>
        <w:tc>
          <w:tcPr>
            <w:tcW w:w="801" w:type="pct"/>
          </w:tcPr>
          <w:p w:rsidR="00FC1C84" w:rsidRPr="009631E5" w:rsidRDefault="00FC1C84" w:rsidP="00762DF5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lastRenderedPageBreak/>
              <w:t>ПК 1.4.</w:t>
            </w:r>
          </w:p>
        </w:tc>
        <w:tc>
          <w:tcPr>
            <w:tcW w:w="1927" w:type="pct"/>
          </w:tcPr>
          <w:p w:rsidR="00FC1C84" w:rsidRPr="009631E5" w:rsidRDefault="00FC1C84" w:rsidP="00762DF5">
            <w:pPr>
              <w:ind w:left="10"/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  <w:tc>
          <w:tcPr>
            <w:tcW w:w="1290" w:type="pct"/>
          </w:tcPr>
          <w:p w:rsidR="00FC1C84" w:rsidRPr="009631E5" w:rsidRDefault="00FC1C84" w:rsidP="00762DF5">
            <w:pPr>
              <w:ind w:left="10"/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Оценка результативности работы </w:t>
            </w:r>
            <w:proofErr w:type="gramStart"/>
            <w:r w:rsidRPr="009631E5">
              <w:rPr>
                <w:sz w:val="24"/>
                <w:szCs w:val="24"/>
              </w:rPr>
              <w:t>обучающегося</w:t>
            </w:r>
            <w:proofErr w:type="gramEnd"/>
            <w:r w:rsidRPr="009631E5">
              <w:rPr>
                <w:sz w:val="24"/>
                <w:szCs w:val="24"/>
              </w:rPr>
              <w:t xml:space="preserve"> при выполнении практических занятий</w:t>
            </w:r>
          </w:p>
        </w:tc>
        <w:tc>
          <w:tcPr>
            <w:tcW w:w="982" w:type="pct"/>
            <w:vMerge/>
          </w:tcPr>
          <w:p w:rsidR="00FC1C84" w:rsidRPr="009631E5" w:rsidRDefault="00FC1C84" w:rsidP="00762DF5">
            <w:pPr>
              <w:ind w:left="10"/>
              <w:jc w:val="both"/>
              <w:rPr>
                <w:sz w:val="24"/>
                <w:szCs w:val="24"/>
              </w:rPr>
            </w:pPr>
          </w:p>
        </w:tc>
      </w:tr>
      <w:tr w:rsidR="009631E5" w:rsidRPr="009631E5" w:rsidTr="00FC1C84">
        <w:trPr>
          <w:trHeight w:val="983"/>
        </w:trPr>
        <w:tc>
          <w:tcPr>
            <w:tcW w:w="801" w:type="pct"/>
          </w:tcPr>
          <w:p w:rsidR="00FC1C84" w:rsidRPr="009631E5" w:rsidRDefault="00FC1C84" w:rsidP="00762DF5">
            <w:pPr>
              <w:pStyle w:val="ad"/>
              <w:tabs>
                <w:tab w:val="left" w:pos="325"/>
                <w:tab w:val="left" w:pos="382"/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ПК 1.5.</w:t>
            </w:r>
          </w:p>
        </w:tc>
        <w:tc>
          <w:tcPr>
            <w:tcW w:w="1927" w:type="pct"/>
          </w:tcPr>
          <w:p w:rsidR="00FC1C84" w:rsidRPr="009631E5" w:rsidRDefault="00FC1C84" w:rsidP="00762DF5">
            <w:pPr>
              <w:ind w:left="10"/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Формирование и хранение дел получателей пенсий, пособий и других социальных выплат</w:t>
            </w:r>
          </w:p>
        </w:tc>
        <w:tc>
          <w:tcPr>
            <w:tcW w:w="1290" w:type="pct"/>
          </w:tcPr>
          <w:p w:rsidR="00FC1C84" w:rsidRPr="009631E5" w:rsidRDefault="00FC1C84" w:rsidP="00762DF5">
            <w:pPr>
              <w:ind w:left="10"/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Оценка результативности работы </w:t>
            </w:r>
            <w:proofErr w:type="gramStart"/>
            <w:r w:rsidRPr="009631E5">
              <w:rPr>
                <w:sz w:val="24"/>
                <w:szCs w:val="24"/>
              </w:rPr>
              <w:t>обучающегося</w:t>
            </w:r>
            <w:proofErr w:type="gramEnd"/>
            <w:r w:rsidRPr="009631E5">
              <w:rPr>
                <w:sz w:val="24"/>
                <w:szCs w:val="24"/>
              </w:rPr>
              <w:t xml:space="preserve"> при выполнении практических занятий</w:t>
            </w:r>
          </w:p>
        </w:tc>
        <w:tc>
          <w:tcPr>
            <w:tcW w:w="982" w:type="pct"/>
            <w:vMerge/>
          </w:tcPr>
          <w:p w:rsidR="00FC1C84" w:rsidRPr="009631E5" w:rsidRDefault="00FC1C84" w:rsidP="00762DF5">
            <w:pPr>
              <w:ind w:left="10"/>
              <w:jc w:val="both"/>
              <w:rPr>
                <w:sz w:val="24"/>
                <w:szCs w:val="24"/>
              </w:rPr>
            </w:pPr>
          </w:p>
        </w:tc>
      </w:tr>
      <w:tr w:rsidR="00FC1C84" w:rsidRPr="009631E5" w:rsidTr="00FC1C84">
        <w:tc>
          <w:tcPr>
            <w:tcW w:w="801" w:type="pct"/>
          </w:tcPr>
          <w:p w:rsidR="00FC1C84" w:rsidRPr="009631E5" w:rsidRDefault="00FC1C84" w:rsidP="00FC1C84">
            <w:pPr>
              <w:pStyle w:val="3"/>
              <w:keepNext w:val="0"/>
              <w:keepLines w:val="0"/>
              <w:widowControl w:val="0"/>
              <w:spacing w:before="0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9631E5">
              <w:rPr>
                <w:rFonts w:ascii="Times New Roman" w:hAnsi="Times New Roman" w:cs="Times New Roman"/>
                <w:color w:val="auto"/>
              </w:rPr>
              <w:t xml:space="preserve">ПК 1.6 </w:t>
            </w:r>
          </w:p>
        </w:tc>
        <w:tc>
          <w:tcPr>
            <w:tcW w:w="1927" w:type="pct"/>
          </w:tcPr>
          <w:p w:rsidR="00FC1C84" w:rsidRPr="009631E5" w:rsidRDefault="00FC1C84" w:rsidP="00FC1C84">
            <w:pPr>
              <w:pStyle w:val="3"/>
              <w:keepNext w:val="0"/>
              <w:keepLines w:val="0"/>
              <w:widowControl w:val="0"/>
              <w:spacing w:before="0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9631E5">
              <w:rPr>
                <w:rFonts w:ascii="Times New Roman" w:hAnsi="Times New Roman" w:cs="Times New Roman"/>
                <w:color w:val="auto"/>
              </w:rPr>
              <w:t>Консультирование граждан и представителей юридических лиц по вопросам пенсионного обеспечения и социальной защиты.</w:t>
            </w:r>
          </w:p>
        </w:tc>
        <w:tc>
          <w:tcPr>
            <w:tcW w:w="1290" w:type="pct"/>
          </w:tcPr>
          <w:p w:rsidR="00FC1C84" w:rsidRPr="009631E5" w:rsidRDefault="00FC1C84" w:rsidP="00FC1C84">
            <w:pPr>
              <w:pStyle w:val="3"/>
              <w:keepNext w:val="0"/>
              <w:keepLines w:val="0"/>
              <w:widowControl w:val="0"/>
              <w:spacing w:before="0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9631E5">
              <w:rPr>
                <w:rFonts w:ascii="Times New Roman" w:hAnsi="Times New Roman" w:cs="Times New Roman"/>
                <w:color w:val="auto"/>
              </w:rPr>
              <w:t xml:space="preserve">Экспертное наблюдение и оценка работы </w:t>
            </w:r>
            <w:proofErr w:type="gramStart"/>
            <w:r w:rsidRPr="009631E5">
              <w:rPr>
                <w:rFonts w:ascii="Times New Roman" w:hAnsi="Times New Roman" w:cs="Times New Roman"/>
                <w:color w:val="auto"/>
              </w:rPr>
              <w:t>обучающегося</w:t>
            </w:r>
            <w:proofErr w:type="gramEnd"/>
            <w:r w:rsidRPr="009631E5">
              <w:rPr>
                <w:rFonts w:ascii="Times New Roman" w:hAnsi="Times New Roman" w:cs="Times New Roman"/>
                <w:color w:val="auto"/>
              </w:rPr>
              <w:t xml:space="preserve"> на занятиях.</w:t>
            </w:r>
          </w:p>
        </w:tc>
        <w:tc>
          <w:tcPr>
            <w:tcW w:w="982" w:type="pct"/>
            <w:vMerge/>
          </w:tcPr>
          <w:p w:rsidR="00FC1C84" w:rsidRPr="009631E5" w:rsidRDefault="00FC1C84" w:rsidP="00FC1C84">
            <w:pPr>
              <w:pStyle w:val="3"/>
              <w:keepNext w:val="0"/>
              <w:keepLines w:val="0"/>
              <w:widowControl w:val="0"/>
              <w:spacing w:before="0"/>
              <w:outlineLvl w:val="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830D9D" w:rsidRPr="009631E5" w:rsidRDefault="00830D9D" w:rsidP="00FC1C84">
      <w:pPr>
        <w:pStyle w:val="3"/>
        <w:keepNext w:val="0"/>
        <w:keepLines w:val="0"/>
        <w:widowControl w:val="0"/>
        <w:spacing w:before="0"/>
        <w:rPr>
          <w:rFonts w:ascii="Times New Roman" w:hAnsi="Times New Roman" w:cs="Times New Roman"/>
          <w:b/>
          <w:bCs/>
          <w:color w:val="auto"/>
        </w:rPr>
      </w:pPr>
    </w:p>
    <w:p w:rsidR="008167EE" w:rsidRPr="009631E5" w:rsidRDefault="008167EE" w:rsidP="00762D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>В соответствии с учебным планом, рабоч</w:t>
      </w:r>
      <w:r w:rsidR="00D80F43" w:rsidRPr="009631E5">
        <w:rPr>
          <w:rFonts w:ascii="Times New Roman" w:hAnsi="Times New Roman" w:cs="Times New Roman"/>
          <w:sz w:val="24"/>
          <w:szCs w:val="24"/>
        </w:rPr>
        <w:t>ей</w:t>
      </w:r>
      <w:r w:rsidRPr="009631E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D80F43" w:rsidRPr="009631E5">
        <w:rPr>
          <w:rFonts w:ascii="Times New Roman" w:hAnsi="Times New Roman" w:cs="Times New Roman"/>
          <w:sz w:val="24"/>
          <w:szCs w:val="24"/>
        </w:rPr>
        <w:t>ой</w:t>
      </w:r>
      <w:r w:rsidRPr="009631E5">
        <w:rPr>
          <w:rFonts w:ascii="Times New Roman" w:hAnsi="Times New Roman" w:cs="Times New Roman"/>
          <w:sz w:val="24"/>
          <w:szCs w:val="24"/>
        </w:rPr>
        <w:t xml:space="preserve"> </w:t>
      </w:r>
      <w:r w:rsidR="00FC1C84" w:rsidRPr="009631E5">
        <w:rPr>
          <w:rFonts w:ascii="Times New Roman" w:hAnsi="Times New Roman" w:cs="Times New Roman"/>
          <w:sz w:val="24"/>
          <w:szCs w:val="24"/>
          <w:lang w:eastAsia="en-US"/>
        </w:rPr>
        <w:t>ПМ.01</w:t>
      </w:r>
      <w:r w:rsidR="00FC1C84" w:rsidRPr="009631E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FC1C84" w:rsidRPr="009631E5">
        <w:rPr>
          <w:rFonts w:ascii="Times New Roman" w:hAnsi="Times New Roman" w:cs="Times New Roman"/>
          <w:sz w:val="24"/>
          <w:szCs w:val="24"/>
        </w:rPr>
        <w:t xml:space="preserve">Обеспечение реализации прав граждан в сфере пенсионного обеспечения и социальной защиты </w:t>
      </w:r>
      <w:r w:rsidRPr="009631E5">
        <w:rPr>
          <w:rFonts w:ascii="Times New Roman" w:hAnsi="Times New Roman" w:cs="Times New Roman"/>
          <w:sz w:val="24"/>
          <w:szCs w:val="24"/>
        </w:rPr>
        <w:t xml:space="preserve">и рабочей программой практики предусматривается </w:t>
      </w:r>
      <w:r w:rsidR="00762DF5" w:rsidRPr="009631E5">
        <w:rPr>
          <w:rFonts w:ascii="Times New Roman" w:hAnsi="Times New Roman" w:cs="Times New Roman"/>
          <w:sz w:val="24"/>
          <w:szCs w:val="24"/>
        </w:rPr>
        <w:t>промежуточная аттестация</w:t>
      </w:r>
      <w:r w:rsidR="00D80F43" w:rsidRPr="009631E5">
        <w:rPr>
          <w:rFonts w:ascii="Times New Roman" w:hAnsi="Times New Roman" w:cs="Times New Roman"/>
          <w:sz w:val="24"/>
          <w:szCs w:val="24"/>
        </w:rPr>
        <w:t xml:space="preserve"> </w:t>
      </w:r>
      <w:r w:rsidR="00B438EF" w:rsidRPr="009631E5">
        <w:rPr>
          <w:rFonts w:ascii="Times New Roman" w:hAnsi="Times New Roman" w:cs="Times New Roman"/>
          <w:sz w:val="24"/>
          <w:szCs w:val="24"/>
        </w:rPr>
        <w:t>в форме д</w:t>
      </w:r>
      <w:r w:rsidRPr="009631E5">
        <w:rPr>
          <w:rFonts w:ascii="Times New Roman" w:hAnsi="Times New Roman" w:cs="Times New Roman"/>
          <w:sz w:val="24"/>
          <w:szCs w:val="24"/>
        </w:rPr>
        <w:t>ифференцированн</w:t>
      </w:r>
      <w:r w:rsidR="00B438EF" w:rsidRPr="009631E5">
        <w:rPr>
          <w:rFonts w:ascii="Times New Roman" w:hAnsi="Times New Roman" w:cs="Times New Roman"/>
          <w:sz w:val="24"/>
          <w:szCs w:val="24"/>
        </w:rPr>
        <w:t>ого</w:t>
      </w:r>
      <w:r w:rsidRPr="009631E5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B438EF" w:rsidRPr="009631E5">
        <w:rPr>
          <w:rFonts w:ascii="Times New Roman" w:hAnsi="Times New Roman" w:cs="Times New Roman"/>
          <w:sz w:val="24"/>
          <w:szCs w:val="24"/>
        </w:rPr>
        <w:t>а</w:t>
      </w:r>
      <w:r w:rsidRPr="009631E5">
        <w:rPr>
          <w:rFonts w:ascii="Times New Roman" w:hAnsi="Times New Roman" w:cs="Times New Roman"/>
          <w:sz w:val="24"/>
          <w:szCs w:val="24"/>
        </w:rPr>
        <w:t xml:space="preserve"> (</w:t>
      </w:r>
      <w:r w:rsidR="00FC1C84" w:rsidRPr="009631E5">
        <w:rPr>
          <w:rFonts w:ascii="Times New Roman" w:hAnsi="Times New Roman" w:cs="Times New Roman"/>
          <w:sz w:val="24"/>
          <w:szCs w:val="24"/>
        </w:rPr>
        <w:t xml:space="preserve">далее - </w:t>
      </w:r>
      <w:r w:rsidRPr="009631E5">
        <w:rPr>
          <w:rFonts w:ascii="Times New Roman" w:hAnsi="Times New Roman" w:cs="Times New Roman"/>
          <w:sz w:val="24"/>
          <w:szCs w:val="24"/>
        </w:rPr>
        <w:t>ДЗ).</w:t>
      </w:r>
    </w:p>
    <w:p w:rsidR="008167EE" w:rsidRPr="009631E5" w:rsidRDefault="008167EE" w:rsidP="00762D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>Обучающиеся допускаются к сдаче ДЗ при условии выполнения всех видов работ на практике, предусмотрен</w:t>
      </w:r>
      <w:r w:rsidR="0048384E" w:rsidRPr="009631E5">
        <w:rPr>
          <w:rFonts w:ascii="Times New Roman" w:hAnsi="Times New Roman" w:cs="Times New Roman"/>
          <w:sz w:val="24"/>
          <w:szCs w:val="24"/>
        </w:rPr>
        <w:t>ных рабочей программой практики</w:t>
      </w:r>
      <w:r w:rsidR="001E0B38" w:rsidRPr="009631E5">
        <w:rPr>
          <w:rFonts w:ascii="Times New Roman" w:hAnsi="Times New Roman" w:cs="Times New Roman"/>
          <w:sz w:val="24"/>
          <w:szCs w:val="24"/>
        </w:rPr>
        <w:t xml:space="preserve"> и индивидуальным заданием</w:t>
      </w:r>
      <w:r w:rsidRPr="009631E5">
        <w:rPr>
          <w:rFonts w:ascii="Times New Roman" w:hAnsi="Times New Roman" w:cs="Times New Roman"/>
          <w:sz w:val="24"/>
          <w:szCs w:val="24"/>
        </w:rPr>
        <w:t>.</w:t>
      </w:r>
    </w:p>
    <w:p w:rsidR="00B438EF" w:rsidRPr="009631E5" w:rsidRDefault="00B438EF" w:rsidP="00762D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>Защита отчета по практике проводится в последний день практики руководителем практики от филиала.</w:t>
      </w:r>
    </w:p>
    <w:p w:rsidR="00B438EF" w:rsidRPr="009631E5" w:rsidRDefault="00B438EF" w:rsidP="00762D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>ДЗ проходит в форме ответов на контрольные вопросы, защиты отчета по</w:t>
      </w:r>
      <w:r w:rsidR="00D80F43" w:rsidRPr="009631E5">
        <w:rPr>
          <w:rFonts w:ascii="Times New Roman" w:hAnsi="Times New Roman" w:cs="Times New Roman"/>
          <w:sz w:val="24"/>
          <w:szCs w:val="24"/>
        </w:rPr>
        <w:t xml:space="preserve"> </w:t>
      </w:r>
      <w:r w:rsidRPr="009631E5">
        <w:rPr>
          <w:rFonts w:ascii="Times New Roman" w:hAnsi="Times New Roman" w:cs="Times New Roman"/>
          <w:sz w:val="24"/>
          <w:szCs w:val="24"/>
        </w:rPr>
        <w:t>практике.</w:t>
      </w:r>
    </w:p>
    <w:p w:rsidR="00B438EF" w:rsidRPr="009631E5" w:rsidRDefault="00B438EF" w:rsidP="00762D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62E4" w:rsidRPr="009631E5" w:rsidRDefault="003862E4" w:rsidP="003862E4">
      <w:pPr>
        <w:pStyle w:val="2"/>
        <w:rPr>
          <w:sz w:val="24"/>
          <w:szCs w:val="24"/>
        </w:rPr>
      </w:pPr>
      <w:bookmarkStart w:id="2" w:name="_Toc178702382"/>
      <w:r w:rsidRPr="009631E5">
        <w:rPr>
          <w:sz w:val="24"/>
          <w:szCs w:val="24"/>
        </w:rPr>
        <w:t>Формы текущего контроля</w:t>
      </w:r>
      <w:bookmarkEnd w:id="2"/>
    </w:p>
    <w:p w:rsidR="003862E4" w:rsidRPr="009631E5" w:rsidRDefault="003862E4" w:rsidP="008D73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Виды работ на практике определяются в соответствии с требованиями к результатам обучения по ПМ – знаниям, умениям, практическому опыту, ПК, </w:t>
      </w:r>
      <w:proofErr w:type="gramStart"/>
      <w:r w:rsidRPr="009631E5">
        <w:rPr>
          <w:rFonts w:ascii="Times New Roman" w:hAnsi="Times New Roman"/>
          <w:sz w:val="24"/>
          <w:szCs w:val="24"/>
        </w:rPr>
        <w:t>ОК</w:t>
      </w:r>
      <w:proofErr w:type="gramEnd"/>
      <w:r w:rsidRPr="009631E5">
        <w:rPr>
          <w:rFonts w:ascii="Times New Roman" w:hAnsi="Times New Roman"/>
          <w:sz w:val="24"/>
          <w:szCs w:val="24"/>
        </w:rPr>
        <w:t xml:space="preserve"> и отражены в рабочей программе ПМ и рабочей программе практики. </w:t>
      </w:r>
    </w:p>
    <w:p w:rsidR="003862E4" w:rsidRPr="009631E5" w:rsidRDefault="003862E4" w:rsidP="008D73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Текущий контроль результатов прохождения учебной практики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:rsidR="003862E4" w:rsidRPr="009631E5" w:rsidRDefault="003862E4" w:rsidP="008D73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 - ежедневный контроль посещаемости практики; </w:t>
      </w:r>
    </w:p>
    <w:p w:rsidR="003862E4" w:rsidRPr="009631E5" w:rsidRDefault="003862E4" w:rsidP="008D73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- экспертное наблюдение и оценка при выполнении работ на учебной практике; - контроль качества выполнения видов работ на практике; </w:t>
      </w:r>
    </w:p>
    <w:p w:rsidR="003862E4" w:rsidRPr="009631E5" w:rsidRDefault="003862E4" w:rsidP="008D73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9631E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631E5">
        <w:rPr>
          <w:rFonts w:ascii="Times New Roman" w:hAnsi="Times New Roman"/>
          <w:sz w:val="24"/>
          <w:szCs w:val="24"/>
        </w:rPr>
        <w:t xml:space="preserve"> ведением дневника практики,</w:t>
      </w:r>
    </w:p>
    <w:p w:rsidR="003862E4" w:rsidRPr="009631E5" w:rsidRDefault="003862E4" w:rsidP="008D73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- контроль сбора материала </w:t>
      </w:r>
      <w:proofErr w:type="gramStart"/>
      <w:r w:rsidRPr="009631E5">
        <w:rPr>
          <w:rFonts w:ascii="Times New Roman" w:hAnsi="Times New Roman"/>
          <w:sz w:val="24"/>
          <w:szCs w:val="24"/>
        </w:rPr>
        <w:t>для отчета по практике в соответствии с заданием на практику</w:t>
      </w:r>
      <w:proofErr w:type="gramEnd"/>
      <w:r w:rsidRPr="009631E5">
        <w:rPr>
          <w:rFonts w:ascii="Times New Roman" w:hAnsi="Times New Roman"/>
          <w:sz w:val="24"/>
          <w:szCs w:val="24"/>
        </w:rPr>
        <w:t xml:space="preserve">. </w:t>
      </w:r>
    </w:p>
    <w:p w:rsidR="003862E4" w:rsidRPr="009631E5" w:rsidRDefault="003862E4" w:rsidP="008D73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lastRenderedPageBreak/>
        <w:t xml:space="preserve">В результате наблюдения и оценки определяется уровень владения ПК и </w:t>
      </w:r>
      <w:proofErr w:type="gramStart"/>
      <w:r w:rsidRPr="009631E5">
        <w:rPr>
          <w:rFonts w:ascii="Times New Roman" w:hAnsi="Times New Roman"/>
          <w:sz w:val="24"/>
          <w:szCs w:val="24"/>
        </w:rPr>
        <w:t>ОК</w:t>
      </w:r>
      <w:proofErr w:type="gramEnd"/>
      <w:r w:rsidRPr="009631E5">
        <w:rPr>
          <w:rFonts w:ascii="Times New Roman" w:hAnsi="Times New Roman"/>
          <w:sz w:val="24"/>
          <w:szCs w:val="24"/>
        </w:rPr>
        <w:t>, формирования ЛР при выполнении работ и фиксируется в аттестационном листе характеристике. Экспертная оценка по результатам наблюдения за деятельностью обучающегося в процессе освоения учебной практики Интегральная качественная оценка освоения учебной практики, учитываемая при промежуточной аттестации по учебной практике.</w:t>
      </w:r>
    </w:p>
    <w:p w:rsidR="003862E4" w:rsidRPr="009631E5" w:rsidRDefault="003862E4" w:rsidP="003862E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pStyle w:val="2"/>
        <w:rPr>
          <w:i/>
          <w:sz w:val="24"/>
          <w:szCs w:val="24"/>
        </w:rPr>
      </w:pPr>
      <w:bookmarkStart w:id="3" w:name="_Toc178702383"/>
      <w:r w:rsidRPr="009631E5">
        <w:rPr>
          <w:sz w:val="24"/>
          <w:szCs w:val="24"/>
        </w:rPr>
        <w:t>Форма промежуточной аттестации</w:t>
      </w:r>
      <w:bookmarkEnd w:id="3"/>
    </w:p>
    <w:p w:rsidR="003862E4" w:rsidRPr="009631E5" w:rsidRDefault="003862E4" w:rsidP="008D73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Промежуточная аттестация по учебной практике – дифференцированный зачет комплексный. Обучающиеся допускаются к сдаче дифференцированного зачета комплексного при условии выполнения всех видов работ на практике, предусмотренных рабочей программой и своевременном предоставлении следующих документов: </w:t>
      </w:r>
    </w:p>
    <w:p w:rsidR="003862E4" w:rsidRPr="009631E5" w:rsidRDefault="003862E4" w:rsidP="008D73EC">
      <w:pPr>
        <w:pStyle w:val="ad"/>
        <w:numPr>
          <w:ilvl w:val="0"/>
          <w:numId w:val="4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направления на практику с отметкой в организации дат прибытия и убытия (для выездной практики). </w:t>
      </w:r>
    </w:p>
    <w:p w:rsidR="003862E4" w:rsidRPr="009631E5" w:rsidRDefault="003862E4" w:rsidP="008D73EC">
      <w:pPr>
        <w:pStyle w:val="ad"/>
        <w:numPr>
          <w:ilvl w:val="0"/>
          <w:numId w:val="4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контрольный лист инструктажа по охране труда и пожарной безопасности (Приложение 1)</w:t>
      </w:r>
    </w:p>
    <w:p w:rsidR="003862E4" w:rsidRPr="009631E5" w:rsidRDefault="003862E4" w:rsidP="008D73EC">
      <w:pPr>
        <w:pStyle w:val="ad"/>
        <w:numPr>
          <w:ilvl w:val="0"/>
          <w:numId w:val="4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аттестационного листа по практике об уровне освоения профессиональных и общих компетенций (Приложение 2); </w:t>
      </w:r>
    </w:p>
    <w:p w:rsidR="003862E4" w:rsidRPr="009631E5" w:rsidRDefault="003862E4" w:rsidP="008D73EC">
      <w:pPr>
        <w:pStyle w:val="ad"/>
        <w:numPr>
          <w:ilvl w:val="0"/>
          <w:numId w:val="4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 отчета по практике (Приложение 3);</w:t>
      </w:r>
    </w:p>
    <w:p w:rsidR="003862E4" w:rsidRPr="009631E5" w:rsidRDefault="003862E4" w:rsidP="008D73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В аттестационном листе по учебной практике 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 учебной практики и тематическим планом. </w:t>
      </w:r>
    </w:p>
    <w:p w:rsidR="003862E4" w:rsidRPr="009631E5" w:rsidRDefault="003862E4" w:rsidP="008D73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Результаты учебной практики должны быть оформлены в форме отчета по 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оформления».</w:t>
      </w:r>
    </w:p>
    <w:p w:rsidR="00570C5C" w:rsidRPr="009631E5" w:rsidRDefault="00570C5C" w:rsidP="00570C5C">
      <w:pPr>
        <w:tabs>
          <w:tab w:val="left" w:pos="217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2E4" w:rsidRPr="009631E5" w:rsidRDefault="003862E4" w:rsidP="00570C5C">
      <w:pPr>
        <w:tabs>
          <w:tab w:val="left" w:pos="217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31E5">
        <w:rPr>
          <w:rFonts w:ascii="Times New Roman" w:hAnsi="Times New Roman"/>
          <w:b/>
          <w:sz w:val="24"/>
          <w:szCs w:val="24"/>
        </w:rPr>
        <w:t>Примерные вопросы для проведения дифференцированного зачета по учебной практике</w:t>
      </w:r>
    </w:p>
    <w:p w:rsidR="00FC1C84" w:rsidRPr="009631E5" w:rsidRDefault="00FC1C84" w:rsidP="00FC1C84">
      <w:pPr>
        <w:numPr>
          <w:ilvl w:val="0"/>
          <w:numId w:val="39"/>
        </w:numPr>
        <w:tabs>
          <w:tab w:val="left" w:pos="993"/>
          <w:tab w:val="left" w:pos="1134"/>
        </w:tabs>
        <w:spacing w:after="11" w:line="26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 xml:space="preserve">Какие нормативные правовые акты регулируют различные организационно-правовые формы пенсионного обеспечения? </w:t>
      </w:r>
    </w:p>
    <w:p w:rsidR="00FC1C84" w:rsidRPr="009631E5" w:rsidRDefault="00FC1C84" w:rsidP="00FC1C84">
      <w:pPr>
        <w:numPr>
          <w:ilvl w:val="0"/>
          <w:numId w:val="39"/>
        </w:numPr>
        <w:tabs>
          <w:tab w:val="left" w:pos="993"/>
          <w:tab w:val="left" w:pos="1134"/>
        </w:tabs>
        <w:spacing w:after="11" w:line="26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 xml:space="preserve">Каков порядок приема граждан по вопросам пенсионного обеспечения и социальной защиты? </w:t>
      </w:r>
    </w:p>
    <w:p w:rsidR="00D43364" w:rsidRPr="009631E5" w:rsidRDefault="00D43364" w:rsidP="00FC1C84">
      <w:pPr>
        <w:numPr>
          <w:ilvl w:val="0"/>
          <w:numId w:val="39"/>
        </w:numPr>
        <w:tabs>
          <w:tab w:val="left" w:pos="993"/>
          <w:tab w:val="left" w:pos="1134"/>
        </w:tabs>
        <w:spacing w:after="11" w:line="26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>Каковы основания приобретения права, сроков на индексацию пособий, компенсаций, ежемесячных денежных выплат, материнского (семейного) капитала и других социальных выплат?</w:t>
      </w:r>
    </w:p>
    <w:p w:rsidR="00FC1C84" w:rsidRPr="009631E5" w:rsidRDefault="00FC1C84" w:rsidP="00FC1C84">
      <w:pPr>
        <w:numPr>
          <w:ilvl w:val="0"/>
          <w:numId w:val="39"/>
        </w:numPr>
        <w:tabs>
          <w:tab w:val="left" w:pos="993"/>
          <w:tab w:val="left" w:pos="1134"/>
        </w:tabs>
        <w:spacing w:after="11" w:line="26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 xml:space="preserve">Каким образом осуществляется регистрация письменных обращений граждан? </w:t>
      </w:r>
    </w:p>
    <w:p w:rsidR="00BB49C4" w:rsidRPr="009631E5" w:rsidRDefault="00FC1C84" w:rsidP="00BB49C4">
      <w:pPr>
        <w:numPr>
          <w:ilvl w:val="0"/>
          <w:numId w:val="39"/>
        </w:numPr>
        <w:tabs>
          <w:tab w:val="left" w:pos="993"/>
          <w:tab w:val="left" w:pos="1134"/>
        </w:tabs>
        <w:spacing w:after="11" w:line="26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>Назовите условия для назначения страхов</w:t>
      </w:r>
      <w:r w:rsidR="00D43364" w:rsidRPr="009631E5">
        <w:rPr>
          <w:rFonts w:ascii="Times New Roman" w:hAnsi="Times New Roman" w:cs="Times New Roman"/>
          <w:sz w:val="24"/>
          <w:szCs w:val="24"/>
        </w:rPr>
        <w:t>ой</w:t>
      </w:r>
      <w:r w:rsidRPr="009631E5">
        <w:rPr>
          <w:rFonts w:ascii="Times New Roman" w:hAnsi="Times New Roman" w:cs="Times New Roman"/>
          <w:sz w:val="24"/>
          <w:szCs w:val="24"/>
        </w:rPr>
        <w:t xml:space="preserve"> пенси</w:t>
      </w:r>
      <w:r w:rsidR="00D43364" w:rsidRPr="009631E5">
        <w:rPr>
          <w:rFonts w:ascii="Times New Roman" w:hAnsi="Times New Roman" w:cs="Times New Roman"/>
          <w:sz w:val="24"/>
          <w:szCs w:val="24"/>
        </w:rPr>
        <w:t>и по старости</w:t>
      </w:r>
      <w:r w:rsidRPr="009631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49C4" w:rsidRPr="009631E5" w:rsidRDefault="00BB49C4" w:rsidP="00BB49C4">
      <w:pPr>
        <w:numPr>
          <w:ilvl w:val="0"/>
          <w:numId w:val="39"/>
        </w:numPr>
        <w:tabs>
          <w:tab w:val="left" w:pos="993"/>
          <w:tab w:val="left" w:pos="1134"/>
        </w:tabs>
        <w:spacing w:after="11" w:line="26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>На какой срок назначается пенсия по государственному пенсионному обеспечению?</w:t>
      </w:r>
    </w:p>
    <w:p w:rsidR="008A05A0" w:rsidRPr="009631E5" w:rsidRDefault="008A05A0" w:rsidP="00BB49C4">
      <w:pPr>
        <w:numPr>
          <w:ilvl w:val="0"/>
          <w:numId w:val="39"/>
        </w:numPr>
        <w:tabs>
          <w:tab w:val="left" w:pos="993"/>
          <w:tab w:val="left" w:pos="1134"/>
        </w:tabs>
        <w:spacing w:after="11" w:line="269" w:lineRule="auto"/>
        <w:ind w:left="0" w:firstLine="709"/>
        <w:jc w:val="both"/>
        <w:rPr>
          <w:rStyle w:val="af5"/>
          <w:rFonts w:ascii="Times New Roman" w:hAnsi="Times New Roman" w:cs="Times New Roman"/>
          <w:b w:val="0"/>
          <w:bCs w:val="0"/>
          <w:sz w:val="24"/>
          <w:szCs w:val="24"/>
        </w:rPr>
      </w:pPr>
      <w:r w:rsidRPr="009631E5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Что не входит в страховой стаж?</w:t>
      </w:r>
    </w:p>
    <w:p w:rsidR="008A05A0" w:rsidRPr="009631E5" w:rsidRDefault="008A05A0" w:rsidP="00BB49C4">
      <w:pPr>
        <w:numPr>
          <w:ilvl w:val="0"/>
          <w:numId w:val="39"/>
        </w:numPr>
        <w:tabs>
          <w:tab w:val="left" w:pos="993"/>
          <w:tab w:val="left" w:pos="1134"/>
        </w:tabs>
        <w:spacing w:after="11" w:line="269" w:lineRule="auto"/>
        <w:ind w:left="0" w:firstLine="709"/>
        <w:jc w:val="both"/>
        <w:rPr>
          <w:rStyle w:val="af5"/>
          <w:rFonts w:ascii="Times New Roman" w:hAnsi="Times New Roman" w:cs="Times New Roman"/>
          <w:b w:val="0"/>
          <w:bCs w:val="0"/>
          <w:sz w:val="24"/>
          <w:szCs w:val="24"/>
        </w:rPr>
      </w:pPr>
      <w:r w:rsidRPr="009631E5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Кто может быть признан безработным?</w:t>
      </w:r>
    </w:p>
    <w:p w:rsidR="008A05A0" w:rsidRPr="009631E5" w:rsidRDefault="008A05A0" w:rsidP="00BB49C4">
      <w:pPr>
        <w:numPr>
          <w:ilvl w:val="0"/>
          <w:numId w:val="39"/>
        </w:numPr>
        <w:tabs>
          <w:tab w:val="left" w:pos="993"/>
          <w:tab w:val="left" w:pos="1134"/>
        </w:tabs>
        <w:spacing w:after="11" w:line="269" w:lineRule="auto"/>
        <w:ind w:left="0" w:firstLine="709"/>
        <w:jc w:val="both"/>
        <w:rPr>
          <w:rStyle w:val="af5"/>
          <w:rFonts w:ascii="Times New Roman" w:hAnsi="Times New Roman" w:cs="Times New Roman"/>
          <w:b w:val="0"/>
          <w:bCs w:val="0"/>
          <w:sz w:val="24"/>
          <w:szCs w:val="24"/>
        </w:rPr>
      </w:pPr>
      <w:r w:rsidRPr="009631E5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Какой отрезок времени принимается за период оказания социальных услуг?</w:t>
      </w:r>
    </w:p>
    <w:p w:rsidR="008A05A0" w:rsidRPr="009631E5" w:rsidRDefault="008A05A0" w:rsidP="00BB49C4">
      <w:pPr>
        <w:numPr>
          <w:ilvl w:val="0"/>
          <w:numId w:val="39"/>
        </w:numPr>
        <w:tabs>
          <w:tab w:val="left" w:pos="993"/>
          <w:tab w:val="left" w:pos="1134"/>
        </w:tabs>
        <w:spacing w:after="11" w:line="269" w:lineRule="auto"/>
        <w:ind w:left="0" w:firstLine="709"/>
        <w:jc w:val="both"/>
        <w:rPr>
          <w:rStyle w:val="af5"/>
          <w:rFonts w:ascii="Times New Roman" w:hAnsi="Times New Roman" w:cs="Times New Roman"/>
          <w:b w:val="0"/>
          <w:bCs w:val="0"/>
          <w:sz w:val="24"/>
          <w:szCs w:val="24"/>
        </w:rPr>
      </w:pPr>
      <w:r w:rsidRPr="009631E5">
        <w:rPr>
          <w:rStyle w:val="af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 какому виду социального обеспечения относится предоставление гражданам социального обслуживания на дому?</w:t>
      </w:r>
    </w:p>
    <w:p w:rsidR="008A05A0" w:rsidRPr="009631E5" w:rsidRDefault="008A05A0" w:rsidP="008A05A0">
      <w:pPr>
        <w:tabs>
          <w:tab w:val="left" w:pos="993"/>
          <w:tab w:val="left" w:pos="1134"/>
        </w:tabs>
        <w:spacing w:after="11" w:line="269" w:lineRule="auto"/>
        <w:jc w:val="both"/>
        <w:rPr>
          <w:rStyle w:val="af5"/>
          <w:rFonts w:ascii="Arial" w:hAnsi="Arial" w:cs="Arial"/>
          <w:shd w:val="clear" w:color="auto" w:fill="FFFFFF"/>
        </w:rPr>
      </w:pPr>
    </w:p>
    <w:p w:rsidR="00FE3D50" w:rsidRPr="009631E5" w:rsidRDefault="00FE3D50" w:rsidP="008A05A0">
      <w:pPr>
        <w:pStyle w:val="ad"/>
        <w:spacing w:after="0" w:line="30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4" w:name="_Toc178702384"/>
      <w:r w:rsidRPr="009631E5">
        <w:rPr>
          <w:rFonts w:ascii="Times New Roman" w:hAnsi="Times New Roman"/>
          <w:b/>
          <w:bCs/>
          <w:sz w:val="24"/>
          <w:szCs w:val="24"/>
        </w:rPr>
        <w:lastRenderedPageBreak/>
        <w:t>Ключи к оцениванию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2473"/>
        <w:gridCol w:w="1178"/>
        <w:gridCol w:w="1621"/>
        <w:gridCol w:w="1196"/>
        <w:gridCol w:w="1187"/>
        <w:gridCol w:w="1112"/>
      </w:tblGrid>
      <w:tr w:rsidR="009631E5" w:rsidRPr="009631E5" w:rsidTr="008A05A0">
        <w:tc>
          <w:tcPr>
            <w:tcW w:w="803" w:type="dxa"/>
            <w:shd w:val="clear" w:color="auto" w:fill="auto"/>
            <w:noWrap/>
            <w:vAlign w:val="center"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473" w:type="dxa"/>
            <w:shd w:val="clear" w:color="auto" w:fill="auto"/>
            <w:noWrap/>
            <w:vAlign w:val="center"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621" w:type="dxa"/>
            <w:shd w:val="clear" w:color="auto" w:fill="auto"/>
            <w:noWrap/>
            <w:vAlign w:val="center"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196" w:type="dxa"/>
            <w:shd w:val="clear" w:color="auto" w:fill="auto"/>
            <w:noWrap/>
            <w:vAlign w:val="center"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12" w:type="dxa"/>
            <w:shd w:val="clear" w:color="auto" w:fill="auto"/>
            <w:noWrap/>
            <w:vAlign w:val="center"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9631E5" w:rsidRPr="009631E5" w:rsidTr="008A05A0">
        <w:tc>
          <w:tcPr>
            <w:tcW w:w="803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3" w:type="dxa"/>
            <w:shd w:val="clear" w:color="auto" w:fill="auto"/>
            <w:noWrap/>
          </w:tcPr>
          <w:p w:rsidR="00FE3D50" w:rsidRPr="009631E5" w:rsidRDefault="00FE3D50" w:rsidP="008A0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Федеральный закон от 15 декабря 2001 г. N 166-ФЗ 232ццй132ййО государственном пенсионном обеспечении в Российской Федерации"</w:t>
            </w:r>
          </w:p>
        </w:tc>
        <w:tc>
          <w:tcPr>
            <w:tcW w:w="1178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01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03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04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05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06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07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09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12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1.1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1.2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1.3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1.4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1.5</w:t>
            </w:r>
          </w:p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631E5" w:rsidRPr="009631E5" w:rsidTr="008A05A0">
        <w:tc>
          <w:tcPr>
            <w:tcW w:w="803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3" w:type="dxa"/>
            <w:shd w:val="clear" w:color="auto" w:fill="auto"/>
            <w:noWrap/>
          </w:tcPr>
          <w:p w:rsidR="00FE3D50" w:rsidRPr="009631E5" w:rsidRDefault="00FE3D50" w:rsidP="008A0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Первичный прием граждан</w:t>
            </w:r>
          </w:p>
          <w:p w:rsidR="00FE3D50" w:rsidRPr="009631E5" w:rsidRDefault="00FE3D50" w:rsidP="008A0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Регистрация заявления</w:t>
            </w:r>
          </w:p>
          <w:p w:rsidR="00FE3D50" w:rsidRPr="009631E5" w:rsidRDefault="00FE3D50" w:rsidP="008A0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Рассмотрение заявления</w:t>
            </w:r>
          </w:p>
          <w:p w:rsidR="00FE3D50" w:rsidRPr="009631E5" w:rsidRDefault="00FE3D50" w:rsidP="008A0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Принятие решения</w:t>
            </w:r>
          </w:p>
          <w:p w:rsidR="00FE3D50" w:rsidRPr="009631E5" w:rsidRDefault="00FE3D50" w:rsidP="008A0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 Информирование гражданина</w:t>
            </w:r>
          </w:p>
          <w:p w:rsidR="00FE3D50" w:rsidRPr="009631E5" w:rsidRDefault="00FE3D50" w:rsidP="008A0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 Жалобы и апелляции</w:t>
            </w:r>
          </w:p>
        </w:tc>
        <w:tc>
          <w:tcPr>
            <w:tcW w:w="1178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01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03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04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05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06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07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09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12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1.1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1.2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1.3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1.4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1.5</w:t>
            </w:r>
          </w:p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631E5" w:rsidRPr="009631E5" w:rsidTr="008A05A0">
        <w:tc>
          <w:tcPr>
            <w:tcW w:w="803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3" w:type="dxa"/>
            <w:shd w:val="clear" w:color="auto" w:fill="auto"/>
            <w:noWrap/>
          </w:tcPr>
          <w:p w:rsidR="00FE3D50" w:rsidRPr="009631E5" w:rsidRDefault="00D43364" w:rsidP="00D4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Один раз в год с 1 февраля текущего года исходя из индекса роста потребительских цен за предыдущий год в соответствии с </w:t>
            </w:r>
            <w:hyperlink r:id="rId26" w:anchor="dst100005" w:history="1">
              <w:r w:rsidRPr="009631E5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коэффициентом</w:t>
              </w:r>
            </w:hyperlink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индексации, определяемым Правительством Российской Федерации</w:t>
            </w:r>
          </w:p>
        </w:tc>
        <w:tc>
          <w:tcPr>
            <w:tcW w:w="1178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01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03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04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05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06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07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09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12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1.1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1.2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1.3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1.4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1.5</w:t>
            </w:r>
          </w:p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631E5" w:rsidRPr="009631E5" w:rsidTr="008A05A0">
        <w:tc>
          <w:tcPr>
            <w:tcW w:w="803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73" w:type="dxa"/>
            <w:shd w:val="clear" w:color="auto" w:fill="auto"/>
            <w:noWrap/>
          </w:tcPr>
          <w:p w:rsidR="00FE3D50" w:rsidRPr="009631E5" w:rsidRDefault="00D43364" w:rsidP="00D4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письменном обращении в обязательном порядке в качестве адресатов должны </w:t>
            </w: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быть указаны фамилия, имя, отчество должностного лица, а также фамилия, имя, отчество гражданина, почтовый адрес, по которому должен быть направлен ответ, изложена суть обращения, проставлена личная подпись гражданина и дата</w:t>
            </w:r>
            <w:proofErr w:type="gramEnd"/>
          </w:p>
        </w:tc>
        <w:tc>
          <w:tcPr>
            <w:tcW w:w="1178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– полное правильное </w:t>
            </w: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обоснованны</w:t>
            </w: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01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03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04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05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06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lastRenderedPageBreak/>
              <w:t>ОК</w:t>
            </w:r>
            <w:proofErr w:type="gramEnd"/>
            <w:r w:rsidRPr="009631E5">
              <w:rPr>
                <w:color w:val="auto"/>
              </w:rPr>
              <w:t xml:space="preserve"> 07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11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12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1.2</w:t>
            </w:r>
          </w:p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9631E5" w:rsidRPr="009631E5" w:rsidTr="008A05A0">
        <w:tc>
          <w:tcPr>
            <w:tcW w:w="803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73" w:type="dxa"/>
            <w:shd w:val="clear" w:color="auto" w:fill="auto"/>
            <w:noWrap/>
          </w:tcPr>
          <w:p w:rsidR="00D43364" w:rsidRPr="009631E5" w:rsidRDefault="00D43364" w:rsidP="00D433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общеустановленного пенсионного возраста;</w:t>
            </w:r>
          </w:p>
          <w:p w:rsidR="00D43364" w:rsidRPr="009631E5" w:rsidRDefault="00D43364" w:rsidP="00D433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необходимого стажа;</w:t>
            </w:r>
          </w:p>
          <w:p w:rsidR="00D43364" w:rsidRPr="009631E5" w:rsidRDefault="00D43364" w:rsidP="00D433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определенного количества индивидуальных пенсионных коэффициентов (ИПК).</w:t>
            </w:r>
          </w:p>
          <w:p w:rsidR="00FE3D50" w:rsidRPr="009631E5" w:rsidRDefault="00FE3D50" w:rsidP="00D43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01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03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04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05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06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07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11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12</w:t>
            </w:r>
          </w:p>
          <w:p w:rsidR="00FE3D50" w:rsidRPr="009631E5" w:rsidRDefault="00FE3D50" w:rsidP="00FE3D50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1.2</w:t>
            </w:r>
          </w:p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FE3D50" w:rsidRPr="009631E5" w:rsidRDefault="00FE3D5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631E5" w:rsidRPr="009631E5" w:rsidTr="008A05A0">
        <w:tc>
          <w:tcPr>
            <w:tcW w:w="803" w:type="dxa"/>
            <w:shd w:val="clear" w:color="auto" w:fill="auto"/>
            <w:noWrap/>
          </w:tcPr>
          <w:p w:rsidR="008A05A0" w:rsidRPr="009631E5" w:rsidRDefault="008A05A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3" w:type="dxa"/>
            <w:shd w:val="clear" w:color="auto" w:fill="auto"/>
            <w:noWrap/>
          </w:tcPr>
          <w:p w:rsidR="008A05A0" w:rsidRPr="009631E5" w:rsidRDefault="008A05A0" w:rsidP="00D433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Пенсия по государственному пенсионному обеспечению по старости назначается с 1-го числа месяца, в котором гражданин обратился за ней, но не ранее чем со дня возникновения права на нее. Пенсия назначается </w:t>
            </w:r>
            <w:r w:rsidRPr="009631E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бессрочно</w:t>
            </w:r>
          </w:p>
        </w:tc>
        <w:tc>
          <w:tcPr>
            <w:tcW w:w="1178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01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03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04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05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06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07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11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12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1.2</w:t>
            </w:r>
          </w:p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631E5" w:rsidRPr="009631E5" w:rsidTr="008A05A0">
        <w:tc>
          <w:tcPr>
            <w:tcW w:w="803" w:type="dxa"/>
            <w:shd w:val="clear" w:color="auto" w:fill="auto"/>
            <w:noWrap/>
          </w:tcPr>
          <w:p w:rsidR="008A05A0" w:rsidRPr="009631E5" w:rsidRDefault="008A05A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3" w:type="dxa"/>
            <w:shd w:val="clear" w:color="auto" w:fill="auto"/>
            <w:noWrap/>
          </w:tcPr>
          <w:p w:rsidR="008A05A0" w:rsidRPr="009631E5" w:rsidRDefault="008A05A0" w:rsidP="00D433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Время, в течение которого один из родителей ухаживал за каждым ребенком до достижения им возраста 5 лет</w:t>
            </w:r>
          </w:p>
        </w:tc>
        <w:tc>
          <w:tcPr>
            <w:tcW w:w="1178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01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03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04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05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06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07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11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12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1.2</w:t>
            </w:r>
          </w:p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9631E5" w:rsidRPr="009631E5" w:rsidTr="008A05A0">
        <w:tc>
          <w:tcPr>
            <w:tcW w:w="803" w:type="dxa"/>
            <w:shd w:val="clear" w:color="auto" w:fill="auto"/>
            <w:noWrap/>
          </w:tcPr>
          <w:p w:rsidR="008A05A0" w:rsidRPr="009631E5" w:rsidRDefault="008A05A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3" w:type="dxa"/>
            <w:shd w:val="clear" w:color="auto" w:fill="auto"/>
            <w:noWrap/>
          </w:tcPr>
          <w:p w:rsidR="008A05A0" w:rsidRPr="009631E5" w:rsidRDefault="008A05A0" w:rsidP="00D433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Лицо, которое </w:t>
            </w: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состоит на учете в центре занятости, но отказалось от предложенной работы единожды</w:t>
            </w:r>
          </w:p>
        </w:tc>
        <w:tc>
          <w:tcPr>
            <w:tcW w:w="1178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б – </w:t>
            </w: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полное правильное соответствие</w:t>
            </w:r>
          </w:p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</w:t>
            </w: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187" w:type="dxa"/>
            <w:shd w:val="clear" w:color="auto" w:fill="auto"/>
            <w:noWrap/>
          </w:tcPr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lastRenderedPageBreak/>
              <w:t>ОК</w:t>
            </w:r>
            <w:proofErr w:type="gramEnd"/>
            <w:r w:rsidRPr="009631E5">
              <w:rPr>
                <w:color w:val="auto"/>
              </w:rPr>
              <w:t xml:space="preserve"> 01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lastRenderedPageBreak/>
              <w:t>ОК</w:t>
            </w:r>
            <w:proofErr w:type="gramEnd"/>
            <w:r w:rsidRPr="009631E5">
              <w:rPr>
                <w:color w:val="auto"/>
              </w:rPr>
              <w:t xml:space="preserve"> 03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04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05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06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07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11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12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1.2</w:t>
            </w:r>
          </w:p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9631E5" w:rsidRPr="009631E5" w:rsidTr="008A05A0">
        <w:tc>
          <w:tcPr>
            <w:tcW w:w="803" w:type="dxa"/>
            <w:shd w:val="clear" w:color="auto" w:fill="auto"/>
            <w:noWrap/>
          </w:tcPr>
          <w:p w:rsidR="008A05A0" w:rsidRPr="009631E5" w:rsidRDefault="008A05A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73" w:type="dxa"/>
            <w:shd w:val="clear" w:color="auto" w:fill="auto"/>
            <w:noWrap/>
          </w:tcPr>
          <w:p w:rsidR="008A05A0" w:rsidRPr="009631E5" w:rsidRDefault="008A05A0" w:rsidP="00D4336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календарный год</w:t>
            </w:r>
          </w:p>
        </w:tc>
        <w:tc>
          <w:tcPr>
            <w:tcW w:w="1178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01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03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04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05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06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07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11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12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1.2</w:t>
            </w:r>
          </w:p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8A05A0" w:rsidRPr="009631E5" w:rsidTr="008A05A0">
        <w:tc>
          <w:tcPr>
            <w:tcW w:w="803" w:type="dxa"/>
            <w:shd w:val="clear" w:color="auto" w:fill="auto"/>
            <w:noWrap/>
          </w:tcPr>
          <w:p w:rsidR="008A05A0" w:rsidRPr="009631E5" w:rsidRDefault="008A05A0" w:rsidP="00FE3D5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3" w:type="dxa"/>
            <w:shd w:val="clear" w:color="auto" w:fill="auto"/>
            <w:noWrap/>
          </w:tcPr>
          <w:p w:rsidR="008A05A0" w:rsidRPr="009631E5" w:rsidRDefault="008A05A0" w:rsidP="00D4336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услугам и льготам </w:t>
            </w:r>
          </w:p>
        </w:tc>
        <w:tc>
          <w:tcPr>
            <w:tcW w:w="1178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621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196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187" w:type="dxa"/>
            <w:shd w:val="clear" w:color="auto" w:fill="auto"/>
            <w:noWrap/>
          </w:tcPr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01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03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04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05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06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07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11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9631E5">
              <w:rPr>
                <w:color w:val="auto"/>
              </w:rPr>
              <w:t>ОК</w:t>
            </w:r>
            <w:proofErr w:type="gramEnd"/>
            <w:r w:rsidRPr="009631E5">
              <w:rPr>
                <w:color w:val="auto"/>
              </w:rPr>
              <w:t xml:space="preserve"> 12</w:t>
            </w:r>
          </w:p>
          <w:p w:rsidR="008A05A0" w:rsidRPr="009631E5" w:rsidRDefault="008A05A0" w:rsidP="00FC1558">
            <w:pPr>
              <w:pStyle w:val="Default"/>
              <w:jc w:val="center"/>
              <w:rPr>
                <w:color w:val="auto"/>
              </w:rPr>
            </w:pPr>
            <w:r w:rsidRPr="009631E5">
              <w:rPr>
                <w:color w:val="auto"/>
              </w:rPr>
              <w:t>ПК 1.2</w:t>
            </w:r>
          </w:p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1112" w:type="dxa"/>
            <w:shd w:val="clear" w:color="auto" w:fill="auto"/>
            <w:noWrap/>
          </w:tcPr>
          <w:p w:rsidR="008A05A0" w:rsidRPr="009631E5" w:rsidRDefault="008A05A0" w:rsidP="00FC155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</w:tr>
    </w:tbl>
    <w:p w:rsidR="003D0531" w:rsidRPr="009631E5" w:rsidRDefault="003D0531" w:rsidP="003D0531">
      <w:pPr>
        <w:pStyle w:val="1"/>
        <w:spacing w:before="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3862E4" w:rsidRPr="009631E5" w:rsidRDefault="003862E4" w:rsidP="003D0531">
      <w:pPr>
        <w:pStyle w:val="1"/>
        <w:spacing w:before="0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9631E5">
        <w:rPr>
          <w:rFonts w:ascii="Times New Roman" w:hAnsi="Times New Roman"/>
          <w:color w:val="auto"/>
          <w:sz w:val="24"/>
          <w:szCs w:val="24"/>
        </w:rPr>
        <w:t>СИСТЕМА ОЦЕНИВАНИЯ</w:t>
      </w:r>
      <w:r w:rsidR="008D73EC" w:rsidRPr="009631E5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631E5">
        <w:rPr>
          <w:rFonts w:ascii="Times New Roman" w:hAnsi="Times New Roman"/>
          <w:color w:val="auto"/>
          <w:sz w:val="24"/>
          <w:szCs w:val="24"/>
        </w:rPr>
        <w:t>КАЧЕСТВА ПРОХОЖДЕНИЯ УЧЕБНОЙ ПРАКТИКИ ПРИ ПРОМЕЖУТОЧНОЙ АТТЕСТАЦИИ</w:t>
      </w:r>
      <w:bookmarkEnd w:id="4"/>
    </w:p>
    <w:p w:rsidR="008D73EC" w:rsidRPr="009631E5" w:rsidRDefault="008D73EC" w:rsidP="008D73E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9631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Оценка качества прохождения учебной практики происходит по следующим показателям:</w:t>
      </w:r>
    </w:p>
    <w:p w:rsidR="003862E4" w:rsidRPr="009631E5" w:rsidRDefault="003862E4" w:rsidP="009631E5">
      <w:pPr>
        <w:pStyle w:val="ad"/>
        <w:numPr>
          <w:ilvl w:val="0"/>
          <w:numId w:val="43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Аттестационный лист-характеристика </w:t>
      </w:r>
    </w:p>
    <w:p w:rsidR="003862E4" w:rsidRPr="009631E5" w:rsidRDefault="003862E4" w:rsidP="009631E5">
      <w:pPr>
        <w:pStyle w:val="ad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 Экспертная оценка защиты отчетов по практике Оценка выставляется по 4-х балльной шкале</w:t>
      </w:r>
    </w:p>
    <w:p w:rsidR="003862E4" w:rsidRPr="009631E5" w:rsidRDefault="003862E4" w:rsidP="003D05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31E5">
        <w:rPr>
          <w:rFonts w:ascii="Times New Roman" w:hAnsi="Times New Roman"/>
          <w:b/>
          <w:sz w:val="24"/>
          <w:szCs w:val="24"/>
        </w:rPr>
        <w:t>Критерии оценивания результатов практики (дифференцированный зачет)</w:t>
      </w:r>
    </w:p>
    <w:p w:rsidR="008D73EC" w:rsidRPr="009631E5" w:rsidRDefault="008D73EC" w:rsidP="003D05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86"/>
        <w:gridCol w:w="2184"/>
      </w:tblGrid>
      <w:tr w:rsidR="009631E5" w:rsidRPr="009631E5" w:rsidTr="003862E4">
        <w:tc>
          <w:tcPr>
            <w:tcW w:w="7386" w:type="dxa"/>
          </w:tcPr>
          <w:p w:rsidR="003862E4" w:rsidRPr="009631E5" w:rsidRDefault="003862E4" w:rsidP="00FE3D50">
            <w:pPr>
              <w:jc w:val="center"/>
              <w:rPr>
                <w:b/>
              </w:rPr>
            </w:pPr>
            <w:r w:rsidRPr="009631E5">
              <w:rPr>
                <w:b/>
              </w:rPr>
              <w:t>Критерии оценки</w:t>
            </w:r>
          </w:p>
        </w:tc>
        <w:tc>
          <w:tcPr>
            <w:tcW w:w="2184" w:type="dxa"/>
          </w:tcPr>
          <w:p w:rsidR="003862E4" w:rsidRPr="009631E5" w:rsidRDefault="003862E4" w:rsidP="00FE3D50">
            <w:pPr>
              <w:jc w:val="center"/>
              <w:rPr>
                <w:b/>
              </w:rPr>
            </w:pPr>
            <w:r w:rsidRPr="009631E5">
              <w:rPr>
                <w:b/>
              </w:rPr>
              <w:t>Оценка</w:t>
            </w:r>
          </w:p>
        </w:tc>
      </w:tr>
      <w:tr w:rsidR="009631E5" w:rsidRPr="009631E5" w:rsidTr="003862E4">
        <w:tc>
          <w:tcPr>
            <w:tcW w:w="7386" w:type="dxa"/>
          </w:tcPr>
          <w:p w:rsidR="003862E4" w:rsidRPr="009631E5" w:rsidRDefault="003862E4" w:rsidP="00FE3D50">
            <w:pPr>
              <w:jc w:val="both"/>
            </w:pPr>
            <w:r w:rsidRPr="009631E5">
              <w:t xml:space="preserve"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 применены на практике три и более профессиональные компетенции (представлены многочисленные примеры и результаты деятельности). Замечания от организации (базы практики) отсутствуют, а работа обучающегося оценена </w:t>
            </w:r>
            <w:proofErr w:type="gramStart"/>
            <w:r w:rsidRPr="009631E5">
              <w:t>на</w:t>
            </w:r>
            <w:proofErr w:type="gramEnd"/>
            <w:r w:rsidRPr="009631E5">
              <w:t xml:space="preserve"> «отлично». Обучающийся аргументированно и убедительно прокомментировал отчет по практике. Отчет по практике представлен в срок, оформлен в соответствии с требованиями ГОСТ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оформления», что свидетельствует о полной </w:t>
            </w:r>
            <w:proofErr w:type="spellStart"/>
            <w:r w:rsidRPr="009631E5">
              <w:t>сформированности</w:t>
            </w:r>
            <w:proofErr w:type="spellEnd"/>
            <w:r w:rsidRPr="009631E5">
              <w:t xml:space="preserve"> у </w:t>
            </w:r>
            <w:proofErr w:type="gramStart"/>
            <w:r w:rsidRPr="009631E5">
              <w:t>обучающихся</w:t>
            </w:r>
            <w:proofErr w:type="gramEnd"/>
            <w:r w:rsidRPr="009631E5">
              <w:t xml:space="preserve"> </w:t>
            </w:r>
            <w:r w:rsidRPr="009631E5">
              <w:lastRenderedPageBreak/>
              <w:t>надлежащих компетенции</w:t>
            </w:r>
          </w:p>
        </w:tc>
        <w:tc>
          <w:tcPr>
            <w:tcW w:w="2184" w:type="dxa"/>
          </w:tcPr>
          <w:p w:rsidR="003862E4" w:rsidRPr="009631E5" w:rsidRDefault="003862E4" w:rsidP="00FE3D50">
            <w:pPr>
              <w:jc w:val="center"/>
              <w:rPr>
                <w:b/>
              </w:rPr>
            </w:pPr>
            <w:r w:rsidRPr="009631E5">
              <w:rPr>
                <w:b/>
              </w:rPr>
              <w:lastRenderedPageBreak/>
              <w:t>отлично</w:t>
            </w:r>
          </w:p>
        </w:tc>
      </w:tr>
      <w:tr w:rsidR="009631E5" w:rsidRPr="009631E5" w:rsidTr="003862E4">
        <w:tc>
          <w:tcPr>
            <w:tcW w:w="7386" w:type="dxa"/>
          </w:tcPr>
          <w:p w:rsidR="003862E4" w:rsidRPr="009631E5" w:rsidRDefault="003862E4" w:rsidP="00FE3D50">
            <w:pPr>
              <w:jc w:val="both"/>
            </w:pPr>
            <w:r w:rsidRPr="009631E5">
              <w:lastRenderedPageBreak/>
              <w:t xml:space="preserve">Комплект документов полный, но некоторые документы не подписаны или заверены недолжным образом. Цель практики выполнена почти полностью: частично отработаны и применены на практике три и менее профессиональные 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</w:t>
            </w:r>
            <w:proofErr w:type="gramStart"/>
            <w:r w:rsidRPr="009631E5">
              <w:t>на</w:t>
            </w:r>
            <w:proofErr w:type="gramEnd"/>
            <w:r w:rsidRPr="009631E5">
              <w:t xml:space="preserve"> «хорошо». Обучающийся убедительно и уверено прокомментировал отчет по практике. </w:t>
            </w:r>
            <w:proofErr w:type="gramStart"/>
            <w:r w:rsidRPr="009631E5">
              <w:t xml:space="preserve">Отчет по практике представлен в срок, однако имеются несущественные замечания в оформлении отчета, что свидетельствует о </w:t>
            </w:r>
            <w:proofErr w:type="spellStart"/>
            <w:r w:rsidRPr="009631E5">
              <w:t>сформированности</w:t>
            </w:r>
            <w:proofErr w:type="spellEnd"/>
            <w:r w:rsidRPr="009631E5">
              <w:t xml:space="preserve"> у обучающегося неявно выраженных надлежащих компетенций</w:t>
            </w:r>
            <w:proofErr w:type="gramEnd"/>
          </w:p>
        </w:tc>
        <w:tc>
          <w:tcPr>
            <w:tcW w:w="2184" w:type="dxa"/>
          </w:tcPr>
          <w:p w:rsidR="003862E4" w:rsidRPr="009631E5" w:rsidRDefault="003862E4" w:rsidP="00FE3D50">
            <w:pPr>
              <w:jc w:val="center"/>
              <w:rPr>
                <w:b/>
              </w:rPr>
            </w:pPr>
            <w:r w:rsidRPr="009631E5">
              <w:rPr>
                <w:b/>
              </w:rPr>
              <w:t>хорошо</w:t>
            </w:r>
          </w:p>
        </w:tc>
      </w:tr>
      <w:tr w:rsidR="009631E5" w:rsidRPr="009631E5" w:rsidTr="003862E4">
        <w:tc>
          <w:tcPr>
            <w:tcW w:w="7386" w:type="dxa"/>
          </w:tcPr>
          <w:p w:rsidR="003862E4" w:rsidRPr="009631E5" w:rsidRDefault="003862E4" w:rsidP="00FE3D50">
            <w:pPr>
              <w:jc w:val="both"/>
            </w:pPr>
            <w:r w:rsidRPr="009631E5">
              <w:t xml:space="preserve"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 применены на практике три и менее 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</w:t>
            </w:r>
            <w:proofErr w:type="gramStart"/>
            <w:r w:rsidRPr="009631E5">
              <w:t>на</w:t>
            </w:r>
            <w:proofErr w:type="gramEnd"/>
            <w:r w:rsidRPr="009631E5">
              <w:t xml:space="preserve"> «удовлетворительно». Обучающийся отвечал неполно, неуверенно прокомментировал отчет по практике. Отчет по практике представлен в срок, однако имеются существенные замечания по оформлению отчета, что свидетельствует </w:t>
            </w:r>
            <w:proofErr w:type="gramStart"/>
            <w:r w:rsidRPr="009631E5">
              <w:t>о</w:t>
            </w:r>
            <w:proofErr w:type="gramEnd"/>
            <w:r w:rsidRPr="009631E5">
              <w:t xml:space="preserve"> недостаточной </w:t>
            </w:r>
            <w:proofErr w:type="spellStart"/>
            <w:r w:rsidRPr="009631E5">
              <w:t>сформированности</w:t>
            </w:r>
            <w:proofErr w:type="spellEnd"/>
            <w:r w:rsidRPr="009631E5">
              <w:t xml:space="preserve"> у обучающегося надлежащих компетенций</w:t>
            </w:r>
          </w:p>
        </w:tc>
        <w:tc>
          <w:tcPr>
            <w:tcW w:w="2184" w:type="dxa"/>
          </w:tcPr>
          <w:p w:rsidR="003862E4" w:rsidRPr="009631E5" w:rsidRDefault="003862E4" w:rsidP="00FE3D50">
            <w:pPr>
              <w:jc w:val="center"/>
              <w:rPr>
                <w:b/>
              </w:rPr>
            </w:pPr>
            <w:r w:rsidRPr="009631E5">
              <w:rPr>
                <w:b/>
              </w:rPr>
              <w:t>удовлетворительно</w:t>
            </w:r>
          </w:p>
        </w:tc>
      </w:tr>
      <w:tr w:rsidR="003862E4" w:rsidRPr="009631E5" w:rsidTr="003862E4">
        <w:tc>
          <w:tcPr>
            <w:tcW w:w="7386" w:type="dxa"/>
          </w:tcPr>
          <w:p w:rsidR="003862E4" w:rsidRPr="009631E5" w:rsidRDefault="003862E4" w:rsidP="00FE3D50">
            <w:pPr>
              <w:jc w:val="both"/>
            </w:pPr>
            <w:r w:rsidRPr="009631E5">
              <w:t xml:space="preserve"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</w:t>
            </w:r>
            <w:proofErr w:type="gramStart"/>
            <w:r w:rsidRPr="009631E5">
              <w:t>на</w:t>
            </w:r>
            <w:proofErr w:type="gramEnd"/>
            <w:r w:rsidRPr="009631E5">
              <w:t xml:space="preserve"> «неудовлетворительно». </w:t>
            </w:r>
            <w:proofErr w:type="gramStart"/>
            <w:r w:rsidRPr="009631E5">
              <w:t>Обучающийся</w:t>
            </w:r>
            <w:proofErr w:type="gramEnd"/>
            <w:r w:rsidRPr="009631E5">
              <w:t xml:space="preserve">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 что свидетельствует о </w:t>
            </w:r>
            <w:proofErr w:type="spellStart"/>
            <w:r w:rsidRPr="009631E5">
              <w:t>несформированности</w:t>
            </w:r>
            <w:proofErr w:type="spellEnd"/>
            <w:r w:rsidRPr="009631E5">
              <w:t xml:space="preserve"> у </w:t>
            </w:r>
            <w:proofErr w:type="gramStart"/>
            <w:r w:rsidRPr="009631E5">
              <w:t>обучающегося</w:t>
            </w:r>
            <w:proofErr w:type="gramEnd"/>
            <w:r w:rsidRPr="009631E5">
              <w:t xml:space="preserve"> надлежащих компетенций. </w:t>
            </w:r>
            <w:proofErr w:type="gramStart"/>
            <w:r w:rsidRPr="009631E5">
              <w:t>Обучающийся</w:t>
            </w:r>
            <w:proofErr w:type="gramEnd"/>
            <w:r w:rsidRPr="009631E5">
              <w:t xml:space="preserve"> практику не прошел по неуважительной причине. </w:t>
            </w:r>
            <w:proofErr w:type="gramStart"/>
            <w:r w:rsidRPr="009631E5">
              <w:t>Обучающийся</w:t>
            </w:r>
            <w:proofErr w:type="gramEnd"/>
            <w:r w:rsidRPr="009631E5">
              <w:t xml:space="preserve"> не представил отчётных документов</w:t>
            </w:r>
          </w:p>
        </w:tc>
        <w:tc>
          <w:tcPr>
            <w:tcW w:w="2184" w:type="dxa"/>
          </w:tcPr>
          <w:p w:rsidR="003862E4" w:rsidRPr="009631E5" w:rsidRDefault="003862E4" w:rsidP="00FE3D50">
            <w:pPr>
              <w:jc w:val="center"/>
              <w:rPr>
                <w:b/>
              </w:rPr>
            </w:pPr>
            <w:r w:rsidRPr="009631E5">
              <w:rPr>
                <w:b/>
              </w:rPr>
              <w:t>неудовлетворительно</w:t>
            </w:r>
          </w:p>
        </w:tc>
      </w:tr>
    </w:tbl>
    <w:p w:rsidR="003D0531" w:rsidRPr="009631E5" w:rsidRDefault="003D0531" w:rsidP="003862E4">
      <w:pPr>
        <w:pStyle w:val="1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bookmarkStart w:id="5" w:name="_Toc178702385"/>
    </w:p>
    <w:p w:rsidR="003D0531" w:rsidRPr="009631E5" w:rsidRDefault="003D0531">
      <w:pPr>
        <w:rPr>
          <w:rFonts w:ascii="Times New Roman" w:eastAsiaTheme="majorEastAsia" w:hAnsi="Times New Roman" w:cstheme="majorBidi"/>
          <w:bCs/>
          <w:sz w:val="24"/>
          <w:szCs w:val="24"/>
        </w:rPr>
      </w:pPr>
      <w:r w:rsidRPr="009631E5">
        <w:rPr>
          <w:rFonts w:ascii="Times New Roman" w:hAnsi="Times New Roman"/>
          <w:b/>
          <w:sz w:val="24"/>
          <w:szCs w:val="24"/>
        </w:rPr>
        <w:br w:type="page"/>
      </w:r>
    </w:p>
    <w:p w:rsidR="003862E4" w:rsidRPr="009631E5" w:rsidRDefault="003862E4" w:rsidP="003862E4">
      <w:pPr>
        <w:pStyle w:val="1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 w:rsidRPr="009631E5">
        <w:rPr>
          <w:rFonts w:ascii="Times New Roman" w:hAnsi="Times New Roman"/>
          <w:b w:val="0"/>
          <w:color w:val="auto"/>
          <w:sz w:val="24"/>
          <w:szCs w:val="24"/>
        </w:rPr>
        <w:lastRenderedPageBreak/>
        <w:t>Приложение 1</w:t>
      </w:r>
      <w:bookmarkEnd w:id="5"/>
    </w:p>
    <w:p w:rsidR="003862E4" w:rsidRPr="009631E5" w:rsidRDefault="003862E4" w:rsidP="003862E4">
      <w:pPr>
        <w:widowControl w:val="0"/>
        <w:spacing w:after="0" w:line="240" w:lineRule="auto"/>
        <w:ind w:left="3873" w:right="-20" w:hanging="3873"/>
        <w:jc w:val="center"/>
        <w:rPr>
          <w:rFonts w:ascii="Times New Roman" w:hAnsi="Times New Roman"/>
          <w:b/>
          <w:bCs/>
          <w:sz w:val="24"/>
          <w:szCs w:val="24"/>
        </w:rPr>
      </w:pPr>
      <w:r w:rsidRPr="009631E5">
        <w:rPr>
          <w:rFonts w:ascii="Times New Roman" w:hAnsi="Times New Roman"/>
          <w:b/>
          <w:bCs/>
          <w:sz w:val="24"/>
          <w:szCs w:val="24"/>
        </w:rPr>
        <w:t>КОНТРОЛЬНЫЙ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ЛИСТ</w:t>
      </w:r>
    </w:p>
    <w:p w:rsidR="003862E4" w:rsidRPr="009631E5" w:rsidRDefault="003862E4" w:rsidP="003862E4">
      <w:pPr>
        <w:widowControl w:val="0"/>
        <w:spacing w:after="0" w:line="240" w:lineRule="auto"/>
        <w:ind w:left="2224" w:right="-20" w:hanging="2224"/>
        <w:jc w:val="center"/>
        <w:rPr>
          <w:rFonts w:ascii="Times New Roman" w:hAnsi="Times New Roman"/>
          <w:b/>
          <w:bCs/>
          <w:sz w:val="24"/>
          <w:szCs w:val="24"/>
        </w:rPr>
      </w:pPr>
      <w:r w:rsidRPr="009631E5">
        <w:rPr>
          <w:rFonts w:ascii="Times New Roman" w:hAnsi="Times New Roman"/>
          <w:b/>
          <w:bCs/>
          <w:sz w:val="24"/>
          <w:szCs w:val="24"/>
        </w:rPr>
        <w:t>инструктажа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по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охране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труда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и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пожарной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безопасности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D0531">
      <w:pPr>
        <w:widowControl w:val="0"/>
        <w:spacing w:after="0" w:line="240" w:lineRule="auto"/>
        <w:ind w:left="1585" w:right="-20" w:hanging="1585"/>
        <w:jc w:val="center"/>
        <w:rPr>
          <w:rFonts w:ascii="Times New Roman" w:hAnsi="Times New Roman"/>
          <w:sz w:val="24"/>
          <w:szCs w:val="24"/>
        </w:rPr>
      </w:pPr>
      <w:r w:rsidRPr="009631E5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20A2ED9" wp14:editId="4BB41C17">
                <wp:simplePos x="0" y="0"/>
                <wp:positionH relativeFrom="page">
                  <wp:posOffset>1366520</wp:posOffset>
                </wp:positionH>
                <wp:positionV relativeFrom="paragraph">
                  <wp:posOffset>-635</wp:posOffset>
                </wp:positionV>
                <wp:extent cx="4649470" cy="177800"/>
                <wp:effectExtent l="4445" t="0" r="3810" b="3810"/>
                <wp:wrapNone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77800"/>
                        </a:xfrm>
                        <a:custGeom>
                          <a:avLst/>
                          <a:gdLst>
                            <a:gd name="T0" fmla="*/ 0 w 4649470"/>
                            <a:gd name="T1" fmla="*/ 0 h 177545"/>
                            <a:gd name="T2" fmla="*/ 0 w 4649470"/>
                            <a:gd name="T3" fmla="*/ 177545 h 177545"/>
                            <a:gd name="T4" fmla="*/ 4649470 w 4649470"/>
                            <a:gd name="T5" fmla="*/ 177545 h 177545"/>
                            <a:gd name="T6" fmla="*/ 4649470 w 4649470"/>
                            <a:gd name="T7" fmla="*/ 0 h 177545"/>
                            <a:gd name="T8" fmla="*/ 0 w 4649470"/>
                            <a:gd name="T9" fmla="*/ 0 h 177545"/>
                            <a:gd name="T10" fmla="*/ 0 w 4649470"/>
                            <a:gd name="T11" fmla="*/ 0 h 177545"/>
                            <a:gd name="T12" fmla="*/ 4649470 w 4649470"/>
                            <a:gd name="T13" fmla="*/ 177545 h 1775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4649470" h="177545">
                              <a:moveTo>
                                <a:pt x="0" y="0"/>
                              </a:moveTo>
                              <a:lnTo>
                                <a:pt x="0" y="177545"/>
                              </a:lnTo>
                              <a:lnTo>
                                <a:pt x="4649470" y="177545"/>
                              </a:lnTo>
                              <a:lnTo>
                                <a:pt x="464947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6" o:spid="_x0000_s1026" style="position:absolute;margin-left:107.6pt;margin-top:-.05pt;width:366.1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9470,177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" o:allowincell="f" path="m,l,177545r4649470,l4649470,,,xe" stroked="f">
                <v:path arrowok="t" o:connecttype="custom" o:connectlocs="0,0;0,177800;4649470,177800;4649470,0;0,0" o:connectangles="0,0,0,0,0" textboxrect="0,0,4649470,177545"/>
                <w10:wrap anchorx="page"/>
              </v:shape>
            </w:pict>
          </mc:Fallback>
        </mc:AlternateContent>
      </w:r>
      <w:r w:rsidRPr="009631E5">
        <w:rPr>
          <w:rFonts w:ascii="Times New Roman" w:hAnsi="Times New Roman"/>
          <w:sz w:val="24"/>
          <w:szCs w:val="24"/>
        </w:rPr>
        <w:t>(вводный, первичный, повторн</w:t>
      </w:r>
      <w:r w:rsidRPr="009631E5">
        <w:rPr>
          <w:rFonts w:ascii="Times New Roman" w:hAnsi="Times New Roman"/>
          <w:spacing w:val="-1"/>
          <w:sz w:val="24"/>
          <w:szCs w:val="24"/>
        </w:rPr>
        <w:t>ы</w:t>
      </w:r>
      <w:r w:rsidRPr="009631E5">
        <w:rPr>
          <w:rFonts w:ascii="Times New Roman" w:hAnsi="Times New Roman"/>
          <w:sz w:val="24"/>
          <w:szCs w:val="24"/>
        </w:rPr>
        <w:t>й, внеплановый, целевой) по</w:t>
      </w:r>
      <w:r w:rsidRPr="009631E5">
        <w:rPr>
          <w:rFonts w:ascii="Times New Roman" w:hAnsi="Times New Roman"/>
          <w:spacing w:val="1"/>
          <w:sz w:val="24"/>
          <w:szCs w:val="24"/>
        </w:rPr>
        <w:t>д</w:t>
      </w:r>
      <w:r w:rsidRPr="009631E5">
        <w:rPr>
          <w:rFonts w:ascii="Times New Roman" w:hAnsi="Times New Roman"/>
          <w:sz w:val="24"/>
          <w:szCs w:val="24"/>
        </w:rPr>
        <w:t>че</w:t>
      </w:r>
      <w:r w:rsidRPr="009631E5">
        <w:rPr>
          <w:rFonts w:ascii="Times New Roman" w:hAnsi="Times New Roman"/>
          <w:spacing w:val="1"/>
          <w:sz w:val="24"/>
          <w:szCs w:val="24"/>
        </w:rPr>
        <w:t>р</w:t>
      </w:r>
      <w:r w:rsidRPr="009631E5">
        <w:rPr>
          <w:rFonts w:ascii="Times New Roman" w:hAnsi="Times New Roman"/>
          <w:spacing w:val="-1"/>
          <w:sz w:val="24"/>
          <w:szCs w:val="24"/>
        </w:rPr>
        <w:t>кн</w:t>
      </w:r>
      <w:r w:rsidRPr="009631E5">
        <w:rPr>
          <w:rFonts w:ascii="Times New Roman" w:hAnsi="Times New Roman"/>
          <w:spacing w:val="2"/>
          <w:sz w:val="24"/>
          <w:szCs w:val="24"/>
        </w:rPr>
        <w:t>у</w:t>
      </w:r>
      <w:r w:rsidRPr="009631E5">
        <w:rPr>
          <w:rFonts w:ascii="Times New Roman" w:hAnsi="Times New Roman"/>
          <w:sz w:val="24"/>
          <w:szCs w:val="24"/>
        </w:rPr>
        <w:t>ть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Обучающегося (</w:t>
      </w:r>
      <w:proofErr w:type="spellStart"/>
      <w:r w:rsidRPr="009631E5">
        <w:rPr>
          <w:rFonts w:ascii="Times New Roman" w:hAnsi="Times New Roman"/>
          <w:sz w:val="24"/>
          <w:szCs w:val="24"/>
        </w:rPr>
        <w:t>щейся</w:t>
      </w:r>
      <w:proofErr w:type="spellEnd"/>
      <w:r w:rsidRPr="009631E5">
        <w:rPr>
          <w:rFonts w:ascii="Times New Roman" w:hAnsi="Times New Roman"/>
          <w:sz w:val="24"/>
          <w:szCs w:val="24"/>
        </w:rPr>
        <w:t xml:space="preserve">) ___ </w:t>
      </w:r>
      <w:r w:rsidRPr="009631E5">
        <w:rPr>
          <w:rFonts w:ascii="Times New Roman" w:hAnsi="Times New Roman"/>
          <w:spacing w:val="-2"/>
          <w:sz w:val="24"/>
          <w:szCs w:val="24"/>
        </w:rPr>
        <w:t>к</w:t>
      </w:r>
      <w:r w:rsidRPr="009631E5">
        <w:rPr>
          <w:rFonts w:ascii="Times New Roman" w:hAnsi="Times New Roman"/>
          <w:spacing w:val="2"/>
          <w:sz w:val="24"/>
          <w:szCs w:val="24"/>
        </w:rPr>
        <w:t>у</w:t>
      </w:r>
      <w:r w:rsidRPr="009631E5">
        <w:rPr>
          <w:rFonts w:ascii="Times New Roman" w:hAnsi="Times New Roman"/>
          <w:sz w:val="24"/>
          <w:szCs w:val="24"/>
        </w:rPr>
        <w:t xml:space="preserve">рса  ___________ </w:t>
      </w:r>
      <w:r w:rsidRPr="009631E5">
        <w:rPr>
          <w:rFonts w:ascii="Times New Roman" w:hAnsi="Times New Roman"/>
          <w:spacing w:val="2"/>
          <w:sz w:val="24"/>
          <w:szCs w:val="24"/>
        </w:rPr>
        <w:t>у</w:t>
      </w:r>
      <w:r w:rsidRPr="009631E5">
        <w:rPr>
          <w:rFonts w:ascii="Times New Roman" w:hAnsi="Times New Roman"/>
          <w:sz w:val="24"/>
          <w:szCs w:val="24"/>
        </w:rPr>
        <w:t>чебной г</w:t>
      </w:r>
      <w:r w:rsidRPr="009631E5">
        <w:rPr>
          <w:rFonts w:ascii="Times New Roman" w:hAnsi="Times New Roman"/>
          <w:spacing w:val="-1"/>
          <w:sz w:val="24"/>
          <w:szCs w:val="24"/>
        </w:rPr>
        <w:t>р</w:t>
      </w:r>
      <w:r w:rsidRPr="009631E5">
        <w:rPr>
          <w:rFonts w:ascii="Times New Roman" w:hAnsi="Times New Roman"/>
          <w:spacing w:val="1"/>
          <w:sz w:val="24"/>
          <w:szCs w:val="24"/>
        </w:rPr>
        <w:t>у</w:t>
      </w:r>
      <w:r w:rsidRPr="009631E5">
        <w:rPr>
          <w:rFonts w:ascii="Times New Roman" w:hAnsi="Times New Roman"/>
          <w:sz w:val="24"/>
          <w:szCs w:val="24"/>
        </w:rPr>
        <w:t>ппы</w:t>
      </w: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widowControl w:val="0"/>
        <w:tabs>
          <w:tab w:val="left" w:pos="9639"/>
        </w:tabs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sz w:val="20"/>
          <w:szCs w:val="20"/>
        </w:rPr>
        <w:t>(Фа</w:t>
      </w:r>
      <w:r w:rsidRPr="009631E5">
        <w:rPr>
          <w:rFonts w:ascii="Times New Roman" w:hAnsi="Times New Roman"/>
          <w:spacing w:val="1"/>
          <w:sz w:val="20"/>
          <w:szCs w:val="20"/>
        </w:rPr>
        <w:t>м</w:t>
      </w:r>
      <w:r w:rsidRPr="009631E5">
        <w:rPr>
          <w:rFonts w:ascii="Times New Roman" w:hAnsi="Times New Roman"/>
          <w:sz w:val="20"/>
          <w:szCs w:val="20"/>
        </w:rPr>
        <w:t>илия, имя, отчество)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Место прохождения практики:___________________________________________________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widowControl w:val="0"/>
        <w:spacing w:after="0" w:line="240" w:lineRule="auto"/>
        <w:ind w:left="60" w:right="-20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Срок практики </w:t>
      </w:r>
      <w:r w:rsidRPr="009631E5">
        <w:rPr>
          <w:rFonts w:ascii="Times New Roman" w:hAnsi="Times New Roman"/>
          <w:spacing w:val="1"/>
          <w:sz w:val="24"/>
          <w:szCs w:val="24"/>
        </w:rPr>
        <w:t>с</w:t>
      </w:r>
      <w:r w:rsidRPr="009631E5">
        <w:rPr>
          <w:rFonts w:ascii="Times New Roman" w:hAnsi="Times New Roman"/>
          <w:sz w:val="24"/>
          <w:szCs w:val="24"/>
        </w:rPr>
        <w:t xml:space="preserve"> «___» ________ 202____ г. по «___» ______________ 202__ </w:t>
      </w:r>
      <w:r w:rsidRPr="009631E5">
        <w:rPr>
          <w:rFonts w:ascii="Times New Roman" w:hAnsi="Times New Roman"/>
          <w:bCs/>
          <w:sz w:val="24"/>
          <w:szCs w:val="24"/>
        </w:rPr>
        <w:t>г.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:rsidR="003862E4" w:rsidRPr="009631E5" w:rsidRDefault="003862E4" w:rsidP="003862E4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 w:rsidRPr="009631E5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34917C0" wp14:editId="4620D4E6">
                <wp:simplePos x="0" y="0"/>
                <wp:positionH relativeFrom="page">
                  <wp:posOffset>341630</wp:posOffset>
                </wp:positionH>
                <wp:positionV relativeFrom="paragraph">
                  <wp:posOffset>635</wp:posOffset>
                </wp:positionV>
                <wp:extent cx="6699250" cy="175260"/>
                <wp:effectExtent l="0" t="635" r="0" b="0"/>
                <wp:wrapNone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99250" cy="175260"/>
                        </a:xfrm>
                        <a:custGeom>
                          <a:avLst/>
                          <a:gdLst>
                            <a:gd name="T0" fmla="*/ 0 w 6699504"/>
                            <a:gd name="T1" fmla="*/ 0 h 175260"/>
                            <a:gd name="T2" fmla="*/ 0 w 6699504"/>
                            <a:gd name="T3" fmla="*/ 175260 h 175260"/>
                            <a:gd name="T4" fmla="*/ 6699504 w 6699504"/>
                            <a:gd name="T5" fmla="*/ 175260 h 175260"/>
                            <a:gd name="T6" fmla="*/ 6699504 w 6699504"/>
                            <a:gd name="T7" fmla="*/ 0 h 175260"/>
                            <a:gd name="T8" fmla="*/ 0 w 6699504"/>
                            <a:gd name="T9" fmla="*/ 0 h 175260"/>
                            <a:gd name="T10" fmla="*/ 0 w 6699504"/>
                            <a:gd name="T11" fmla="*/ 0 h 175260"/>
                            <a:gd name="T12" fmla="*/ 6699504 w 6699504"/>
                            <a:gd name="T13" fmla="*/ 175260 h 175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6699504" h="175260">
                              <a:moveTo>
                                <a:pt x="0" y="0"/>
                              </a:moveTo>
                              <a:lnTo>
                                <a:pt x="0" y="175260"/>
                              </a:lnTo>
                              <a:lnTo>
                                <a:pt x="6699504" y="175260"/>
                              </a:lnTo>
                              <a:lnTo>
                                <a:pt x="669950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26.9pt;margin-top:.05pt;width:527.5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99504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" o:allowincell="f" path="m,l,175260r6699504,l6699504,,,xe" stroked="f">
                <v:path arrowok="t" o:connecttype="custom" o:connectlocs="0,0;0,175260;6699250,175260;6699250,0;0,0" o:connectangles="0,0,0,0,0" textboxrect="0,0,6699504,175260"/>
                <w10:wrap anchorx="page"/>
              </v:shape>
            </w:pict>
          </mc:Fallback>
        </mc:AlternateContent>
      </w:r>
      <w:r w:rsidRPr="009631E5">
        <w:rPr>
          <w:rFonts w:ascii="Times New Roman" w:hAnsi="Times New Roman"/>
          <w:b/>
          <w:bCs/>
          <w:sz w:val="24"/>
          <w:szCs w:val="24"/>
        </w:rPr>
        <w:t>1.</w:t>
      </w:r>
      <w:r w:rsidRPr="009631E5">
        <w:rPr>
          <w:rFonts w:ascii="Times New Roman" w:hAnsi="Times New Roman"/>
          <w:sz w:val="24"/>
          <w:szCs w:val="24"/>
        </w:rPr>
        <w:tab/>
      </w:r>
      <w:r w:rsidRPr="009631E5">
        <w:rPr>
          <w:rFonts w:ascii="Times New Roman" w:hAnsi="Times New Roman"/>
          <w:b/>
          <w:bCs/>
          <w:sz w:val="24"/>
          <w:szCs w:val="24"/>
        </w:rPr>
        <w:t>Инструктаж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по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охране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труда</w:t>
      </w:r>
    </w:p>
    <w:p w:rsidR="003862E4" w:rsidRPr="009631E5" w:rsidRDefault="003862E4" w:rsidP="003862E4">
      <w:pPr>
        <w:widowControl w:val="0"/>
        <w:spacing w:after="0" w:line="240" w:lineRule="auto"/>
        <w:ind w:right="-1"/>
        <w:rPr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Фамилия, инициалы, должность лица, проводившего инструктаж </w:t>
      </w:r>
      <w:r w:rsidRPr="009631E5">
        <w:rPr>
          <w:sz w:val="24"/>
          <w:szCs w:val="24"/>
        </w:rPr>
        <w:t>_________________________________________________</w:t>
      </w:r>
      <w:r w:rsidRPr="009631E5">
        <w:rPr>
          <w:spacing w:val="-1"/>
          <w:sz w:val="24"/>
          <w:szCs w:val="24"/>
        </w:rPr>
        <w:t>_</w:t>
      </w:r>
      <w:r w:rsidRPr="009631E5">
        <w:rPr>
          <w:sz w:val="24"/>
          <w:szCs w:val="24"/>
        </w:rPr>
        <w:t>___________________</w:t>
      </w:r>
      <w:r w:rsidRPr="009631E5">
        <w:rPr>
          <w:spacing w:val="2"/>
          <w:sz w:val="24"/>
          <w:szCs w:val="24"/>
        </w:rPr>
        <w:t>_</w:t>
      </w:r>
      <w:r w:rsidRPr="009631E5">
        <w:rPr>
          <w:sz w:val="24"/>
          <w:szCs w:val="24"/>
        </w:rPr>
        <w:t>_______</w:t>
      </w:r>
    </w:p>
    <w:p w:rsidR="003862E4" w:rsidRPr="009631E5" w:rsidRDefault="003862E4" w:rsidP="003862E4">
      <w:pPr>
        <w:spacing w:after="0" w:line="240" w:lineRule="auto"/>
        <w:rPr>
          <w:sz w:val="24"/>
          <w:szCs w:val="24"/>
        </w:rPr>
      </w:pP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Дата проведения ин</w:t>
      </w:r>
      <w:r w:rsidRPr="009631E5">
        <w:rPr>
          <w:rFonts w:ascii="Times New Roman" w:hAnsi="Times New Roman"/>
          <w:spacing w:val="1"/>
          <w:sz w:val="24"/>
          <w:szCs w:val="24"/>
        </w:rPr>
        <w:t>с</w:t>
      </w:r>
      <w:r w:rsidRPr="009631E5">
        <w:rPr>
          <w:rFonts w:ascii="Times New Roman" w:hAnsi="Times New Roman"/>
          <w:sz w:val="24"/>
          <w:szCs w:val="24"/>
        </w:rPr>
        <w:t>труктажа</w:t>
      </w:r>
      <w:r w:rsidRPr="009631E5">
        <w:rPr>
          <w:rFonts w:ascii="Times New Roman" w:hAnsi="Times New Roman"/>
          <w:spacing w:val="1"/>
          <w:sz w:val="24"/>
          <w:szCs w:val="24"/>
        </w:rPr>
        <w:t xml:space="preserve"> «___» ______________ </w:t>
      </w:r>
      <w:r w:rsidRPr="009631E5">
        <w:rPr>
          <w:rFonts w:ascii="Times New Roman" w:hAnsi="Times New Roman"/>
          <w:sz w:val="24"/>
          <w:szCs w:val="24"/>
        </w:rPr>
        <w:t>202____</w:t>
      </w:r>
      <w:r w:rsidRPr="009631E5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9631E5">
        <w:rPr>
          <w:rFonts w:ascii="Times New Roman" w:hAnsi="Times New Roman"/>
          <w:sz w:val="24"/>
          <w:szCs w:val="24"/>
        </w:rPr>
        <w:t>г.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  <w:position w:val="7"/>
          <w:sz w:val="24"/>
          <w:szCs w:val="24"/>
        </w:rPr>
      </w:pPr>
      <w:r w:rsidRPr="009631E5">
        <w:rPr>
          <w:rFonts w:ascii="Times New Roman" w:hAnsi="Times New Roman"/>
          <w:position w:val="7"/>
          <w:sz w:val="24"/>
          <w:szCs w:val="24"/>
        </w:rPr>
        <w:t>Подпись лица, проводившего инструктаж __</w:t>
      </w:r>
      <w:r w:rsidRPr="009631E5">
        <w:rPr>
          <w:rFonts w:ascii="Times New Roman" w:hAnsi="Times New Roman"/>
          <w:spacing w:val="-1"/>
          <w:position w:val="7"/>
          <w:sz w:val="24"/>
          <w:szCs w:val="24"/>
        </w:rPr>
        <w:t>_</w:t>
      </w:r>
      <w:r w:rsidRPr="009631E5">
        <w:rPr>
          <w:rFonts w:ascii="Times New Roman" w:hAnsi="Times New Roman"/>
          <w:position w:val="7"/>
          <w:sz w:val="24"/>
          <w:szCs w:val="24"/>
        </w:rPr>
        <w:t>____________________________</w:t>
      </w:r>
      <w:r w:rsidRPr="009631E5">
        <w:rPr>
          <w:rFonts w:ascii="Times New Roman" w:hAnsi="Times New Roman"/>
          <w:spacing w:val="40"/>
          <w:position w:val="7"/>
          <w:sz w:val="24"/>
          <w:szCs w:val="24"/>
        </w:rPr>
        <w:t>_</w:t>
      </w:r>
      <w:r w:rsidRPr="009631E5">
        <w:rPr>
          <w:rFonts w:ascii="Times New Roman" w:hAnsi="Times New Roman"/>
          <w:position w:val="7"/>
          <w:sz w:val="24"/>
          <w:szCs w:val="24"/>
        </w:rPr>
        <w:t>____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position w:val="7"/>
          <w:sz w:val="18"/>
          <w:szCs w:val="18"/>
        </w:rPr>
      </w:pP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Подпись лица, получившего инстр</w:t>
      </w:r>
      <w:r w:rsidRPr="009631E5">
        <w:rPr>
          <w:rFonts w:ascii="Times New Roman" w:hAnsi="Times New Roman"/>
          <w:spacing w:val="1"/>
          <w:sz w:val="24"/>
          <w:szCs w:val="24"/>
        </w:rPr>
        <w:t>у</w:t>
      </w:r>
      <w:r w:rsidRPr="009631E5">
        <w:rPr>
          <w:rFonts w:ascii="Times New Roman" w:hAnsi="Times New Roman"/>
          <w:sz w:val="24"/>
          <w:szCs w:val="24"/>
        </w:rPr>
        <w:t>ктаж ___</w:t>
      </w:r>
      <w:r w:rsidRPr="009631E5">
        <w:rPr>
          <w:rFonts w:ascii="Times New Roman" w:hAnsi="Times New Roman"/>
          <w:spacing w:val="-1"/>
          <w:sz w:val="24"/>
          <w:szCs w:val="24"/>
        </w:rPr>
        <w:t>_</w:t>
      </w:r>
      <w:r w:rsidRPr="009631E5">
        <w:rPr>
          <w:rFonts w:ascii="Times New Roman" w:hAnsi="Times New Roman"/>
          <w:sz w:val="24"/>
          <w:szCs w:val="24"/>
        </w:rPr>
        <w:t>______________________________________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 w:rsidRPr="009631E5">
        <w:rPr>
          <w:rFonts w:ascii="Calibri" w:hAnsi="Calibri"/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6F0D1309" wp14:editId="63A0390D">
                <wp:simplePos x="0" y="0"/>
                <wp:positionH relativeFrom="page">
                  <wp:posOffset>342900</wp:posOffset>
                </wp:positionH>
                <wp:positionV relativeFrom="paragraph">
                  <wp:posOffset>-3810</wp:posOffset>
                </wp:positionV>
                <wp:extent cx="6699250" cy="1226820"/>
                <wp:effectExtent l="0" t="0" r="0" b="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9250" cy="1226820"/>
                          <a:chOff x="0" y="0"/>
                          <a:chExt cx="66995" cy="12268"/>
                        </a:xfrm>
                      </wpg:grpSpPr>
                      <wps:wsp>
                        <wps:cNvPr id="11" name="Shape 6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6995" cy="1752"/>
                          </a:xfrm>
                          <a:custGeom>
                            <a:avLst/>
                            <a:gdLst>
                              <a:gd name="T0" fmla="*/ 0 w 6699504"/>
                              <a:gd name="T1" fmla="*/ 0 h 175259"/>
                              <a:gd name="T2" fmla="*/ 0 w 6699504"/>
                              <a:gd name="T3" fmla="*/ 175259 h 175259"/>
                              <a:gd name="T4" fmla="*/ 6699504 w 6699504"/>
                              <a:gd name="T5" fmla="*/ 175259 h 175259"/>
                              <a:gd name="T6" fmla="*/ 6699504 w 6699504"/>
                              <a:gd name="T7" fmla="*/ 0 h 175259"/>
                              <a:gd name="T8" fmla="*/ 0 w 6699504"/>
                              <a:gd name="T9" fmla="*/ 0 h 175259"/>
                              <a:gd name="T10" fmla="*/ 0 w 6699504"/>
                              <a:gd name="T11" fmla="*/ 0 h 175259"/>
                              <a:gd name="T12" fmla="*/ 6699504 w 6699504"/>
                              <a:gd name="T13" fmla="*/ 175259 h 1752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69950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699504" y="175259"/>
                                </a:lnTo>
                                <a:lnTo>
                                  <a:pt x="66995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63"/>
                        <wps:cNvSpPr>
                          <a:spLocks/>
                        </wps:cNvSpPr>
                        <wps:spPr bwMode="auto">
                          <a:xfrm>
                            <a:off x="0" y="1752"/>
                            <a:ext cx="66995" cy="1753"/>
                          </a:xfrm>
                          <a:custGeom>
                            <a:avLst/>
                            <a:gdLst>
                              <a:gd name="T0" fmla="*/ 0 w 6699504"/>
                              <a:gd name="T1" fmla="*/ 175258 h 175258"/>
                              <a:gd name="T2" fmla="*/ 0 w 6699504"/>
                              <a:gd name="T3" fmla="*/ 0 h 175258"/>
                              <a:gd name="T4" fmla="*/ 6699504 w 6699504"/>
                              <a:gd name="T5" fmla="*/ 0 h 175258"/>
                              <a:gd name="T6" fmla="*/ 6699504 w 6699504"/>
                              <a:gd name="T7" fmla="*/ 175258 h 175258"/>
                              <a:gd name="T8" fmla="*/ 0 w 6699504"/>
                              <a:gd name="T9" fmla="*/ 175258 h 175258"/>
                              <a:gd name="T10" fmla="*/ 0 w 6699504"/>
                              <a:gd name="T11" fmla="*/ 0 h 175258"/>
                              <a:gd name="T12" fmla="*/ 6699504 w 6699504"/>
                              <a:gd name="T13" fmla="*/ 175258 h 1752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699504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6699504" y="0"/>
                                </a:lnTo>
                                <a:lnTo>
                                  <a:pt x="6699504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64"/>
                        <wps:cNvSpPr>
                          <a:spLocks/>
                        </wps:cNvSpPr>
                        <wps:spPr bwMode="auto">
                          <a:xfrm>
                            <a:off x="0" y="3505"/>
                            <a:ext cx="66995" cy="1752"/>
                          </a:xfrm>
                          <a:custGeom>
                            <a:avLst/>
                            <a:gdLst>
                              <a:gd name="T0" fmla="*/ 0 w 6699504"/>
                              <a:gd name="T1" fmla="*/ 175259 h 175259"/>
                              <a:gd name="T2" fmla="*/ 0 w 6699504"/>
                              <a:gd name="T3" fmla="*/ 0 h 175259"/>
                              <a:gd name="T4" fmla="*/ 6699504 w 6699504"/>
                              <a:gd name="T5" fmla="*/ 0 h 175259"/>
                              <a:gd name="T6" fmla="*/ 6699504 w 6699504"/>
                              <a:gd name="T7" fmla="*/ 175259 h 175259"/>
                              <a:gd name="T8" fmla="*/ 0 w 6699504"/>
                              <a:gd name="T9" fmla="*/ 175259 h 175259"/>
                              <a:gd name="T10" fmla="*/ 0 w 6699504"/>
                              <a:gd name="T11" fmla="*/ 0 h 175259"/>
                              <a:gd name="T12" fmla="*/ 6699504 w 6699504"/>
                              <a:gd name="T13" fmla="*/ 175259 h 1752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69950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699504" y="0"/>
                                </a:lnTo>
                                <a:lnTo>
                                  <a:pt x="669950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66"/>
                        <wps:cNvSpPr>
                          <a:spLocks/>
                        </wps:cNvSpPr>
                        <wps:spPr bwMode="auto">
                          <a:xfrm>
                            <a:off x="0" y="7010"/>
                            <a:ext cx="66995" cy="1752"/>
                          </a:xfrm>
                          <a:custGeom>
                            <a:avLst/>
                            <a:gdLst>
                              <a:gd name="T0" fmla="*/ 0 w 6699504"/>
                              <a:gd name="T1" fmla="*/ 175260 h 175260"/>
                              <a:gd name="T2" fmla="*/ 0 w 6699504"/>
                              <a:gd name="T3" fmla="*/ 0 h 175260"/>
                              <a:gd name="T4" fmla="*/ 6699504 w 6699504"/>
                              <a:gd name="T5" fmla="*/ 0 h 175260"/>
                              <a:gd name="T6" fmla="*/ 6699504 w 6699504"/>
                              <a:gd name="T7" fmla="*/ 175260 h 175260"/>
                              <a:gd name="T8" fmla="*/ 0 w 6699504"/>
                              <a:gd name="T9" fmla="*/ 175260 h 175260"/>
                              <a:gd name="T10" fmla="*/ 0 w 6699504"/>
                              <a:gd name="T11" fmla="*/ 0 h 175260"/>
                              <a:gd name="T12" fmla="*/ 6699504 w 6699504"/>
                              <a:gd name="T13" fmla="*/ 175260 h 175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699504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699504" y="0"/>
                                </a:lnTo>
                                <a:lnTo>
                                  <a:pt x="6699504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68"/>
                        <wps:cNvSpPr>
                          <a:spLocks/>
                        </wps:cNvSpPr>
                        <wps:spPr bwMode="auto">
                          <a:xfrm>
                            <a:off x="0" y="10515"/>
                            <a:ext cx="66995" cy="1753"/>
                          </a:xfrm>
                          <a:custGeom>
                            <a:avLst/>
                            <a:gdLst>
                              <a:gd name="T0" fmla="*/ 0 w 6699504"/>
                              <a:gd name="T1" fmla="*/ 0 h 175259"/>
                              <a:gd name="T2" fmla="*/ 0 w 6699504"/>
                              <a:gd name="T3" fmla="*/ 175259 h 175259"/>
                              <a:gd name="T4" fmla="*/ 6699504 w 6699504"/>
                              <a:gd name="T5" fmla="*/ 175259 h 175259"/>
                              <a:gd name="T6" fmla="*/ 6699504 w 6699504"/>
                              <a:gd name="T7" fmla="*/ 0 h 175259"/>
                              <a:gd name="T8" fmla="*/ 0 w 6699504"/>
                              <a:gd name="T9" fmla="*/ 0 h 175259"/>
                              <a:gd name="T10" fmla="*/ 0 w 6699504"/>
                              <a:gd name="T11" fmla="*/ 0 h 175259"/>
                              <a:gd name="T12" fmla="*/ 6699504 w 6699504"/>
                              <a:gd name="T13" fmla="*/ 175259 h 1752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69950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699504" y="175259"/>
                                </a:lnTo>
                                <a:lnTo>
                                  <a:pt x="669950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27pt;margin-top:-.3pt;width:527.5pt;height:96.6pt;z-index:-251655168;mso-position-horizontal-relative:page;mso-height-relative:margin" coordsize="66995,1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" o:allowincell="f">
                <v:shape id="Shape 62" o:spid="_x0000_s1027" style="position:absolute;width:66995;height:1752;visibility:visible;mso-wrap-style:square;v-text-anchor:top" coordsize="6699504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a/nMQA&#10;AADbAAAADwAAAGRycy9kb3ducmV2LnhtbESPMWvDQAyF90L+w6FAtvocDyF1fQluSiF0KNTJ0FH4&#10;FNvUpzO+i+P8+2godJN4T+99Kvaz69VEY+g8G1gnKSji2tuOGwPn08fzFlSIyBZ7z2TgTgH2u8VT&#10;gbn1N/6mqYqNkhAOORpoYxxyrUPdksOQ+IFYtIsfHUZZx0bbEW8S7nqdpelGO+xYGloc6NBS/Vtd&#10;nYG38hK+Pq/Hl5+TffeZa9w2rTJjVsu5fAUVaY7/5r/roxV8oZdfZAC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2v5zEAAAA2wAAAA8AAAAAAAAAAAAAAAAAmAIAAGRycy9k&#10;b3ducmV2LnhtbFBLBQYAAAAABAAEAPUAAACJAwAAAAA=&#10;" path="m,l,175259r6699504,l6699504,,,xe" stroked="f">
                  <v:path arrowok="t" o:connecttype="custom" o:connectlocs="0,0;0,1752;66995,1752;66995,0;0,0" o:connectangles="0,0,0,0,0" textboxrect="0,0,6699504,175259"/>
                </v:shape>
                <v:shape id="Shape 63" o:spid="_x0000_s1028" style="position:absolute;top:1752;width:66995;height:1753;visibility:visible;mso-wrap-style:square;v-text-anchor:top" coordsize="6699504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tfMAA&#10;AADbAAAADwAAAGRycy9kb3ducmV2LnhtbERPy6rCMBDdX/AfwghuRFNFLlKN4gNBXAi3+gFDM7bV&#10;ZlKaaKtfbwTh7uZwnjNftqYUD6pdYVnBaBiBIE6tLjhTcD7tBlMQziNrLC2Tgic5WC46P3OMtW34&#10;jx6Jz0QIYRejgtz7KpbSpTkZdENbEQfuYmuDPsA6k7rGJoSbUo6j6FcaLDg05FjRJqf0ltyNAnlZ&#10;m0PT181kf3z15aG9vs7ZVqlet13NQHhq/b/4697rMH8En1/CAX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OitfMAAAADbAAAADwAAAAAAAAAAAAAAAACYAgAAZHJzL2Rvd25y&#10;ZXYueG1sUEsFBgAAAAAEAAQA9QAAAIUDAAAAAA==&#10;" path="m,175258l,,6699504,r,175258l,175258xe" stroked="f">
                  <v:path arrowok="t" o:connecttype="custom" o:connectlocs="0,1753;0,0;66995,0;66995,1753;0,1753" o:connectangles="0,0,0,0,0" textboxrect="0,0,6699504,175258"/>
                </v:shape>
                <v:shape id="Shape 64" o:spid="_x0000_s1029" style="position:absolute;top:3505;width:66995;height:1752;visibility:visible;mso-wrap-style:square;v-text-anchor:top" coordsize="6699504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iEcL0A&#10;AADbAAAADwAAAGRycy9kb3ducmV2LnhtbERPvQrCMBDeBd8hnOCmqR1Eq1H8QRAHwergeDRnW2wu&#10;pYla394Igtt9fL83X7amEk9qXGlZwWgYgSDOrC45V3A57wYTEM4ja6wsk4I3OVguup05Jtq++ETP&#10;1OcihLBLUEHhfZ1I6bKCDLqhrYkDd7ONQR9gk0vd4CuEm0rGUTSWBksODQXWtCkou6cPo2C9urnj&#10;4bGfXs96a2OTm0mUxkr1e+1qBsJT6//in3uvw/wYvr+EA+Ti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GiEcL0AAADbAAAADwAAAAAAAAAAAAAAAACYAgAAZHJzL2Rvd25yZXYu&#10;eG1sUEsFBgAAAAAEAAQA9QAAAIIDAAAAAA==&#10;" path="m,175259l,,6699504,r,175259l,175259xe" stroked="f">
                  <v:path arrowok="t" o:connecttype="custom" o:connectlocs="0,1752;0,0;66995,0;66995,1752;0,1752" o:connectangles="0,0,0,0,0" textboxrect="0,0,6699504,175259"/>
                </v:shape>
                <v:shape id="Shape 66" o:spid="_x0000_s1030" style="position:absolute;top:7010;width:66995;height:1752;visibility:visible;mso-wrap-style:square;v-text-anchor:top" coordsize="6699504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gIz8IA&#10;AADbAAAADwAAAGRycy9kb3ducmV2LnhtbERPS2vCQBC+C/6HZQremk0bqhJdQ5CGlp5q7KHehuzk&#10;gdnZkF01/ffdQsHbfHzP2WaT6cWVRtdZVvAUxSCIK6s7bhR8HYvHNQjnkTX2lknBDznIdvPZFlNt&#10;b3yga+kbEULYpaig9X5IpXRVSwZdZAfiwNV2NOgDHBupR7yFcNPL5zheSoMdh4YWB9q3VJ3Li1GA&#10;yarOX87J2+upXn6vJ50XH/ip1OJhyjcgPE3+Lv53v+swP4G/X8IB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6AjPwgAAANsAAAAPAAAAAAAAAAAAAAAAAJgCAABkcnMvZG93&#10;bnJldi54bWxQSwUGAAAAAAQABAD1AAAAhwMAAAAA&#10;" path="m,175260l,,6699504,r,175260l,175260xe" stroked="f">
                  <v:path arrowok="t" o:connecttype="custom" o:connectlocs="0,1752;0,0;66995,0;66995,1752;0,1752" o:connectangles="0,0,0,0,0" textboxrect="0,0,6699504,175260"/>
                </v:shape>
                <v:shape id="Shape 68" o:spid="_x0000_s1031" style="position:absolute;top:10515;width:66995;height:1753;visibility:visible;mso-wrap-style:square;v-text-anchor:top" coordsize="6699504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25n8IA&#10;AADbAAAADwAAAGRycy9kb3ducmV2LnhtbERPS2vCQBC+C/6HZYTezMZQiqbZhKgUpIdCowePQ3by&#10;oNnZkF01/ffdQqG3+fiekxWzGcSdJtdbVrCJYhDEtdU9twou57f1FoTzyBoHy6TgmxwU+XKRYart&#10;gz/pXvlWhBB2KSrovB9TKV3dkUEX2ZE4cI2dDPoAp1bqCR8h3AwyieMXabDn0NDhSIeO6q/qZhTs&#10;y8Z9vN9Ou+tZH21iWrONq0Spp9VcvoLwNPt/8Z/7pMP8Z/j9JRwg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zbmfwgAAANsAAAAPAAAAAAAAAAAAAAAAAJgCAABkcnMvZG93&#10;bnJldi54bWxQSwUGAAAAAAQABAD1AAAAhwMAAAAA&#10;" path="m,l,175259r6699504,l6699504,,,xe" stroked="f">
                  <v:path arrowok="t" o:connecttype="custom" o:connectlocs="0,0;0,1753;66995,1753;66995,0;0,0" o:connectangles="0,0,0,0,0" textboxrect="0,0,6699504,175259"/>
                </v:shape>
                <w10:wrap anchorx="page"/>
              </v:group>
            </w:pict>
          </mc:Fallback>
        </mc:AlternateContent>
      </w:r>
      <w:r w:rsidRPr="009631E5">
        <w:rPr>
          <w:rFonts w:ascii="Times New Roman" w:hAnsi="Times New Roman"/>
          <w:b/>
          <w:bCs/>
          <w:sz w:val="24"/>
          <w:szCs w:val="24"/>
        </w:rPr>
        <w:t>2.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Инструктаж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по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пожарной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Pr="009631E5">
        <w:rPr>
          <w:rFonts w:ascii="Times New Roman" w:hAnsi="Times New Roman"/>
          <w:b/>
          <w:bCs/>
          <w:sz w:val="24"/>
          <w:szCs w:val="24"/>
        </w:rPr>
        <w:t>без</w:t>
      </w:r>
      <w:r w:rsidRPr="009631E5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9631E5">
        <w:rPr>
          <w:rFonts w:ascii="Times New Roman" w:hAnsi="Times New Roman"/>
          <w:b/>
          <w:bCs/>
          <w:sz w:val="24"/>
          <w:szCs w:val="24"/>
        </w:rPr>
        <w:t>пасности</w:t>
      </w:r>
    </w:p>
    <w:p w:rsidR="003862E4" w:rsidRPr="009631E5" w:rsidRDefault="003862E4" w:rsidP="003862E4">
      <w:pPr>
        <w:widowControl w:val="0"/>
        <w:spacing w:after="0" w:line="240" w:lineRule="auto"/>
        <w:ind w:right="1188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Фамилия, инициалы, должность лица, проводившего инструктаж _____________________________________________________________________________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Дата проведения ин</w:t>
      </w:r>
      <w:r w:rsidRPr="009631E5">
        <w:rPr>
          <w:rFonts w:ascii="Times New Roman" w:hAnsi="Times New Roman"/>
          <w:spacing w:val="1"/>
          <w:sz w:val="24"/>
          <w:szCs w:val="24"/>
        </w:rPr>
        <w:t>с</w:t>
      </w:r>
      <w:r w:rsidRPr="009631E5">
        <w:rPr>
          <w:rFonts w:ascii="Times New Roman" w:hAnsi="Times New Roman"/>
          <w:sz w:val="24"/>
          <w:szCs w:val="24"/>
        </w:rPr>
        <w:t>труктажа</w:t>
      </w:r>
      <w:r w:rsidRPr="009631E5">
        <w:rPr>
          <w:rFonts w:ascii="Times New Roman" w:hAnsi="Times New Roman"/>
          <w:spacing w:val="1"/>
          <w:sz w:val="24"/>
          <w:szCs w:val="24"/>
        </w:rPr>
        <w:t xml:space="preserve"> «___» ______________ </w:t>
      </w:r>
      <w:r w:rsidRPr="009631E5">
        <w:rPr>
          <w:rFonts w:ascii="Times New Roman" w:hAnsi="Times New Roman"/>
          <w:sz w:val="24"/>
          <w:szCs w:val="24"/>
        </w:rPr>
        <w:t>202____</w:t>
      </w:r>
      <w:r w:rsidRPr="009631E5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9631E5">
        <w:rPr>
          <w:rFonts w:ascii="Times New Roman" w:hAnsi="Times New Roman"/>
          <w:sz w:val="24"/>
          <w:szCs w:val="24"/>
        </w:rPr>
        <w:t>г.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Подпись лица, проводившего инструктаж __</w:t>
      </w:r>
      <w:r w:rsidRPr="009631E5">
        <w:rPr>
          <w:rFonts w:ascii="Times New Roman" w:hAnsi="Times New Roman"/>
          <w:spacing w:val="-1"/>
          <w:sz w:val="24"/>
          <w:szCs w:val="24"/>
        </w:rPr>
        <w:t>_</w:t>
      </w:r>
      <w:r w:rsidRPr="009631E5">
        <w:rPr>
          <w:rFonts w:ascii="Times New Roman" w:hAnsi="Times New Roman"/>
          <w:sz w:val="24"/>
          <w:szCs w:val="24"/>
        </w:rPr>
        <w:t>_______________________</w:t>
      </w:r>
      <w:r w:rsidRPr="009631E5">
        <w:rPr>
          <w:rFonts w:ascii="Times New Roman" w:hAnsi="Times New Roman"/>
          <w:spacing w:val="1"/>
          <w:sz w:val="24"/>
          <w:szCs w:val="24"/>
        </w:rPr>
        <w:t>_</w:t>
      </w:r>
      <w:r w:rsidRPr="009631E5">
        <w:rPr>
          <w:rFonts w:ascii="Times New Roman" w:hAnsi="Times New Roman"/>
          <w:sz w:val="24"/>
          <w:szCs w:val="24"/>
        </w:rPr>
        <w:t>______________</w:t>
      </w:r>
    </w:p>
    <w:p w:rsidR="003862E4" w:rsidRPr="009631E5" w:rsidRDefault="003862E4" w:rsidP="00386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2E4" w:rsidRPr="009631E5" w:rsidRDefault="003862E4" w:rsidP="003862E4">
      <w:pPr>
        <w:widowControl w:val="0"/>
        <w:spacing w:after="0" w:line="240" w:lineRule="auto"/>
        <w:ind w:right="-20"/>
        <w:rPr>
          <w:rFonts w:ascii="Times New Roman" w:hAnsi="Times New Roman"/>
        </w:rPr>
      </w:pPr>
      <w:r w:rsidRPr="009631E5">
        <w:rPr>
          <w:rFonts w:ascii="Times New Roman" w:hAnsi="Times New Roman"/>
          <w:sz w:val="24"/>
          <w:szCs w:val="24"/>
        </w:rPr>
        <w:t>Подпись лица, получившего инстр</w:t>
      </w:r>
      <w:r w:rsidRPr="009631E5">
        <w:rPr>
          <w:rFonts w:ascii="Times New Roman" w:hAnsi="Times New Roman"/>
          <w:spacing w:val="1"/>
          <w:sz w:val="24"/>
          <w:szCs w:val="24"/>
        </w:rPr>
        <w:t>у</w:t>
      </w:r>
      <w:r w:rsidRPr="009631E5">
        <w:rPr>
          <w:rFonts w:ascii="Times New Roman" w:hAnsi="Times New Roman"/>
          <w:sz w:val="24"/>
          <w:szCs w:val="24"/>
        </w:rPr>
        <w:t>ктаж ___</w:t>
      </w:r>
      <w:r w:rsidRPr="009631E5">
        <w:rPr>
          <w:rFonts w:ascii="Times New Roman" w:hAnsi="Times New Roman"/>
          <w:spacing w:val="-1"/>
          <w:sz w:val="24"/>
          <w:szCs w:val="24"/>
        </w:rPr>
        <w:t>_</w:t>
      </w:r>
      <w:r w:rsidRPr="009631E5">
        <w:rPr>
          <w:rFonts w:ascii="Times New Roman" w:hAnsi="Times New Roman"/>
          <w:sz w:val="24"/>
          <w:szCs w:val="24"/>
        </w:rPr>
        <w:t>__________________________</w:t>
      </w:r>
      <w:r w:rsidRPr="009631E5">
        <w:rPr>
          <w:rFonts w:ascii="Times New Roman" w:hAnsi="Times New Roman"/>
          <w:spacing w:val="1"/>
          <w:sz w:val="24"/>
          <w:szCs w:val="24"/>
        </w:rPr>
        <w:t>_</w:t>
      </w:r>
      <w:r w:rsidRPr="009631E5">
        <w:rPr>
          <w:rFonts w:ascii="Times New Roman" w:hAnsi="Times New Roman"/>
        </w:rPr>
        <w:t>___________</w:t>
      </w:r>
    </w:p>
    <w:p w:rsidR="003862E4" w:rsidRPr="009631E5" w:rsidRDefault="003862E4" w:rsidP="00956552">
      <w:pPr>
        <w:pStyle w:val="ad"/>
        <w:pageBreakBefore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956552" w:rsidRPr="009631E5" w:rsidRDefault="00956552" w:rsidP="00956552">
      <w:pPr>
        <w:pStyle w:val="ad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631E5">
        <w:rPr>
          <w:rFonts w:ascii="Times New Roman" w:hAnsi="Times New Roman"/>
          <w:i/>
          <w:iCs/>
          <w:sz w:val="24"/>
          <w:szCs w:val="24"/>
        </w:rPr>
        <w:t>Форма аттестационного листа</w:t>
      </w:r>
    </w:p>
    <w:p w:rsidR="00956552" w:rsidRPr="009631E5" w:rsidRDefault="00956552" w:rsidP="00956552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631E5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:rsidR="00956552" w:rsidRPr="009631E5" w:rsidRDefault="00956552" w:rsidP="00956552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631E5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:rsidR="00956552" w:rsidRPr="009631E5" w:rsidRDefault="00956552" w:rsidP="00956552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631E5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:rsidR="00956552" w:rsidRPr="009631E5" w:rsidRDefault="00956552" w:rsidP="00956552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631E5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:rsidR="00956552" w:rsidRPr="009631E5" w:rsidRDefault="00956552" w:rsidP="00956552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9631E5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9631E5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:rsidR="00956552" w:rsidRPr="009631E5" w:rsidRDefault="00956552" w:rsidP="00956552">
      <w:pPr>
        <w:jc w:val="center"/>
        <w:rPr>
          <w:i/>
          <w:iCs/>
        </w:rPr>
      </w:pPr>
    </w:p>
    <w:p w:rsidR="00956552" w:rsidRPr="009631E5" w:rsidRDefault="00956552" w:rsidP="00956552">
      <w:pPr>
        <w:jc w:val="center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АТТЕСТАЦИОННЫЙ ЛИСТ</w:t>
      </w:r>
    </w:p>
    <w:p w:rsidR="00956552" w:rsidRPr="009631E5" w:rsidRDefault="00956552" w:rsidP="00956552">
      <w:pPr>
        <w:jc w:val="center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по </w:t>
      </w:r>
      <w:r w:rsidR="00D80F43" w:rsidRPr="009631E5">
        <w:rPr>
          <w:rFonts w:ascii="Times New Roman" w:hAnsi="Times New Roman"/>
          <w:sz w:val="24"/>
          <w:szCs w:val="24"/>
        </w:rPr>
        <w:t>учебной</w:t>
      </w:r>
      <w:r w:rsidRPr="009631E5">
        <w:rPr>
          <w:rFonts w:ascii="Times New Roman" w:hAnsi="Times New Roman"/>
          <w:sz w:val="24"/>
          <w:szCs w:val="24"/>
        </w:rPr>
        <w:t xml:space="preserve"> практике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7"/>
        <w:gridCol w:w="1798"/>
        <w:gridCol w:w="1648"/>
        <w:gridCol w:w="2166"/>
        <w:gridCol w:w="2041"/>
      </w:tblGrid>
      <w:tr w:rsidR="009631E5" w:rsidRPr="009631E5" w:rsidTr="00263068">
        <w:tc>
          <w:tcPr>
            <w:tcW w:w="1927" w:type="dxa"/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Обучающегося 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курса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</w:p>
        </w:tc>
        <w:tc>
          <w:tcPr>
            <w:tcW w:w="2101" w:type="dxa"/>
          </w:tcPr>
          <w:p w:rsidR="00956552" w:rsidRPr="009631E5" w:rsidRDefault="00956552" w:rsidP="00263068">
            <w:pPr>
              <w:jc w:val="right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учебной группы</w:t>
            </w:r>
          </w:p>
        </w:tc>
      </w:tr>
      <w:tr w:rsidR="009631E5" w:rsidRPr="009631E5" w:rsidTr="00263068">
        <w:tc>
          <w:tcPr>
            <w:tcW w:w="9911" w:type="dxa"/>
            <w:gridSpan w:val="5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</w:p>
        </w:tc>
      </w:tr>
    </w:tbl>
    <w:p w:rsidR="00956552" w:rsidRPr="009631E5" w:rsidRDefault="00956552" w:rsidP="00956552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631E5">
        <w:rPr>
          <w:rFonts w:ascii="Times New Roman" w:hAnsi="Times New Roman"/>
          <w:sz w:val="24"/>
          <w:szCs w:val="24"/>
          <w:vertAlign w:val="superscript"/>
        </w:rPr>
        <w:t>(фамилия, имя, отчество)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7735"/>
      </w:tblGrid>
      <w:tr w:rsidR="009631E5" w:rsidRPr="009631E5" w:rsidTr="00263068">
        <w:tc>
          <w:tcPr>
            <w:tcW w:w="1838" w:type="dxa"/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</w:tcPr>
          <w:p w:rsidR="00956552" w:rsidRPr="009631E5" w:rsidRDefault="006310DE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40.02.01 Право и организация социального обеспечения</w:t>
            </w:r>
          </w:p>
        </w:tc>
      </w:tr>
    </w:tbl>
    <w:p w:rsidR="00956552" w:rsidRPr="009631E5" w:rsidRDefault="00956552" w:rsidP="00956552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631E5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7"/>
        <w:gridCol w:w="6113"/>
      </w:tblGrid>
      <w:tr w:rsidR="009631E5" w:rsidRPr="009631E5" w:rsidTr="00263068">
        <w:tc>
          <w:tcPr>
            <w:tcW w:w="3539" w:type="dxa"/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</w:p>
          <w:p w:rsidR="00956552" w:rsidRPr="009631E5" w:rsidRDefault="00956552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Место прохождения практики</w:t>
            </w:r>
          </w:p>
        </w:tc>
        <w:tc>
          <w:tcPr>
            <w:tcW w:w="6372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</w:p>
        </w:tc>
      </w:tr>
      <w:tr w:rsidR="009631E5" w:rsidRPr="009631E5" w:rsidTr="00263068">
        <w:tc>
          <w:tcPr>
            <w:tcW w:w="9911" w:type="dxa"/>
            <w:gridSpan w:val="2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</w:p>
        </w:tc>
      </w:tr>
    </w:tbl>
    <w:p w:rsidR="00956552" w:rsidRPr="009631E5" w:rsidRDefault="00956552" w:rsidP="00956552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631E5">
        <w:rPr>
          <w:rFonts w:ascii="Times New Roman" w:hAnsi="Times New Roman"/>
          <w:sz w:val="24"/>
          <w:szCs w:val="24"/>
          <w:vertAlign w:val="superscript"/>
        </w:rPr>
        <w:t>(наименование организации (полное))</w:t>
      </w:r>
    </w:p>
    <w:p w:rsidR="00956552" w:rsidRPr="009631E5" w:rsidRDefault="00956552" w:rsidP="009565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50"/>
        <w:gridCol w:w="1418"/>
        <w:gridCol w:w="812"/>
        <w:gridCol w:w="605"/>
        <w:gridCol w:w="1335"/>
        <w:gridCol w:w="1335"/>
        <w:gridCol w:w="1335"/>
      </w:tblGrid>
      <w:tr w:rsidR="00956552" w:rsidRPr="009631E5" w:rsidTr="00263068">
        <w:tc>
          <w:tcPr>
            <w:tcW w:w="1980" w:type="dxa"/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Срок практики </w:t>
            </w:r>
            <w:proofErr w:type="gramStart"/>
            <w:r w:rsidRPr="009631E5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20   г.</w:t>
            </w:r>
          </w:p>
        </w:tc>
        <w:tc>
          <w:tcPr>
            <w:tcW w:w="605" w:type="dxa"/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по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«      »      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956552" w:rsidRPr="009631E5" w:rsidRDefault="00956552" w:rsidP="00263068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20   г.</w:t>
            </w:r>
          </w:p>
        </w:tc>
      </w:tr>
    </w:tbl>
    <w:p w:rsidR="00956552" w:rsidRPr="009631E5" w:rsidRDefault="00956552" w:rsidP="00956552">
      <w:pPr>
        <w:rPr>
          <w:rFonts w:ascii="Times New Roman" w:hAnsi="Times New Roman"/>
          <w:sz w:val="24"/>
          <w:szCs w:val="24"/>
        </w:rPr>
      </w:pPr>
    </w:p>
    <w:p w:rsidR="00956552" w:rsidRPr="009631E5" w:rsidRDefault="00956552" w:rsidP="00956552">
      <w:pPr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Виды и качество выполнения работ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2392"/>
        <w:gridCol w:w="4193"/>
        <w:gridCol w:w="456"/>
        <w:gridCol w:w="2303"/>
      </w:tblGrid>
      <w:tr w:rsidR="009631E5" w:rsidRPr="009631E5" w:rsidTr="006310DE">
        <w:tc>
          <w:tcPr>
            <w:tcW w:w="2392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профессионального модуля</w:t>
            </w:r>
          </w:p>
        </w:tc>
        <w:tc>
          <w:tcPr>
            <w:tcW w:w="4649" w:type="dxa"/>
            <w:gridSpan w:val="2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объемы работ (час)</w:t>
            </w:r>
          </w:p>
        </w:tc>
        <w:tc>
          <w:tcPr>
            <w:tcW w:w="2303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качества выполнения работ (отлично, хорошо, </w:t>
            </w:r>
            <w:proofErr w:type="spellStart"/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</w:t>
            </w:r>
            <w:proofErr w:type="spellEnd"/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</w:t>
            </w:r>
            <w:proofErr w:type="spellEnd"/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9631E5" w:rsidRPr="009631E5" w:rsidTr="006310DE">
        <w:trPr>
          <w:trHeight w:val="1258"/>
        </w:trPr>
        <w:tc>
          <w:tcPr>
            <w:tcW w:w="2392" w:type="dxa"/>
            <w:vMerge w:val="restart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Cs w:val="24"/>
              </w:rPr>
              <w:t>ПМ 01. Обеспечение реализации прав граждан в сфере пенсионного обеспечения социально</w:t>
            </w:r>
            <w:r w:rsidR="00617192" w:rsidRPr="009631E5">
              <w:rPr>
                <w:rFonts w:ascii="Times New Roman" w:eastAsia="Times New Roman" w:hAnsi="Times New Roman" w:cs="Times New Roman"/>
                <w:szCs w:val="24"/>
              </w:rPr>
              <w:t>й защиты</w:t>
            </w:r>
          </w:p>
        </w:tc>
        <w:tc>
          <w:tcPr>
            <w:tcW w:w="4193" w:type="dxa"/>
          </w:tcPr>
          <w:p w:rsidR="006310DE" w:rsidRPr="009631E5" w:rsidRDefault="006310DE" w:rsidP="006310DE">
            <w:pPr>
              <w:numPr>
                <w:ilvl w:val="0"/>
                <w:numId w:val="41"/>
              </w:numPr>
              <w:tabs>
                <w:tab w:val="left" w:pos="456"/>
              </w:tabs>
              <w:ind w:left="31" w:right="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документов для назначения пенсий по видам; </w:t>
            </w:r>
          </w:p>
          <w:p w:rsidR="006310DE" w:rsidRPr="009631E5" w:rsidRDefault="006310DE" w:rsidP="006310DE">
            <w:pPr>
              <w:numPr>
                <w:ilvl w:val="0"/>
                <w:numId w:val="41"/>
              </w:numPr>
              <w:tabs>
                <w:tab w:val="left" w:pos="456"/>
              </w:tabs>
              <w:ind w:left="31" w:right="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порядка определения размера и расчет страховой пенсии по старости; сбор и оформление документов для назначения ежемесячной денежной выплаты; </w:t>
            </w:r>
          </w:p>
          <w:p w:rsidR="006310DE" w:rsidRPr="009631E5" w:rsidRDefault="006310DE" w:rsidP="006310DE">
            <w:pPr>
              <w:numPr>
                <w:ilvl w:val="0"/>
                <w:numId w:val="41"/>
              </w:numPr>
              <w:tabs>
                <w:tab w:val="left" w:pos="456"/>
              </w:tabs>
              <w:ind w:left="31" w:right="1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и оформление документов для назначения набора социальных услуг; сбор и оформление документов для назначения и выплаты дополнительного ежемесячного материального обеспечения; </w:t>
            </w:r>
          </w:p>
          <w:p w:rsidR="006310DE" w:rsidRPr="009631E5" w:rsidRDefault="006310DE" w:rsidP="006310DE">
            <w:pPr>
              <w:numPr>
                <w:ilvl w:val="0"/>
                <w:numId w:val="41"/>
              </w:numPr>
              <w:tabs>
                <w:tab w:val="left" w:pos="456"/>
              </w:tabs>
              <w:ind w:left="3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оформление документов для назначения и выплаты материнского (семейного) капитала.</w:t>
            </w:r>
          </w:p>
          <w:p w:rsidR="006310DE" w:rsidRPr="009631E5" w:rsidRDefault="006310DE" w:rsidP="006310DE">
            <w:pPr>
              <w:widowControl w:val="0"/>
              <w:tabs>
                <w:tab w:val="left" w:pos="21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6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3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1E5" w:rsidRPr="009631E5" w:rsidTr="006310DE">
        <w:tc>
          <w:tcPr>
            <w:tcW w:w="2392" w:type="dxa"/>
            <w:vMerge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изучить порядок определения размера пособия по временной </w:t>
            </w: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нетрудоспособности и рассчитать его; 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изучить порядок определения размера пособия по беременности и родам, произвести расчет пособия;  сбор и оформление документов для назначения и выплаты пособия по беременности и родам; 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изучить порядок определения размера пособий по уходу за ребенком до достижения им возраста 1,5 лет, произвести их расчет; 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и оформление документов для назначения пособия по безработице; 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порядка назначения и выплаты пособий гражданам, имеющим детей в ХМАО-Югре.</w:t>
            </w:r>
          </w:p>
          <w:p w:rsidR="006310DE" w:rsidRPr="009631E5" w:rsidRDefault="006310DE" w:rsidP="006310DE">
            <w:pPr>
              <w:widowControl w:val="0"/>
              <w:tabs>
                <w:tab w:val="left" w:pos="0"/>
                <w:tab w:val="left" w:pos="103"/>
              </w:tabs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03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1E5" w:rsidRPr="009631E5" w:rsidTr="006310DE">
        <w:tc>
          <w:tcPr>
            <w:tcW w:w="2392" w:type="dxa"/>
            <w:vMerge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оформление документов для назначения компенсационных выплат в зависимости от видов</w:t>
            </w:r>
          </w:p>
        </w:tc>
        <w:tc>
          <w:tcPr>
            <w:tcW w:w="456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3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1E5" w:rsidRPr="009631E5" w:rsidTr="006310DE">
        <w:tc>
          <w:tcPr>
            <w:tcW w:w="2392" w:type="dxa"/>
            <w:vMerge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ind w:right="5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и оформление документов для предоставления адресной социальной помощи; 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оформление документов для предоставления субсидий на оплату коммунальных услуг</w:t>
            </w:r>
          </w:p>
        </w:tc>
        <w:tc>
          <w:tcPr>
            <w:tcW w:w="456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1E5" w:rsidRPr="009631E5" w:rsidTr="006310DE">
        <w:tc>
          <w:tcPr>
            <w:tcW w:w="2392" w:type="dxa"/>
            <w:vMerge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психологической характеристики личности; 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экокарты</w:t>
            </w:r>
            <w:proofErr w:type="spellEnd"/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пожилого возраста.</w:t>
            </w:r>
          </w:p>
          <w:p w:rsidR="006310DE" w:rsidRPr="009631E5" w:rsidRDefault="006310DE" w:rsidP="006310DE">
            <w:pPr>
              <w:ind w:left="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3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1E5" w:rsidRPr="009631E5" w:rsidTr="006310DE">
        <w:tc>
          <w:tcPr>
            <w:tcW w:w="2392" w:type="dxa"/>
            <w:vMerge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19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приемов психотехники при консультировании граждан;  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19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психологического контакта с гражданами пожилого возраста и инвалидами; 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190"/>
              </w:tabs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психологического контакта с несовершеннолетними</w:t>
            </w:r>
          </w:p>
        </w:tc>
        <w:tc>
          <w:tcPr>
            <w:tcW w:w="456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3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31E5" w:rsidRPr="009631E5" w:rsidTr="006310DE">
        <w:tc>
          <w:tcPr>
            <w:tcW w:w="2392" w:type="dxa"/>
            <w:vMerge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и разработка стратегий поведения в конфликтной ситуации; 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применения приемов </w:t>
            </w:r>
            <w:proofErr w:type="spellStart"/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процессе межличностного общения</w:t>
            </w:r>
          </w:p>
        </w:tc>
        <w:tc>
          <w:tcPr>
            <w:tcW w:w="456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3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0DE" w:rsidRPr="009631E5" w:rsidTr="006310DE">
        <w:tc>
          <w:tcPr>
            <w:tcW w:w="2392" w:type="dxa"/>
            <w:vMerge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</w:tcPr>
          <w:p w:rsidR="006310DE" w:rsidRPr="009631E5" w:rsidRDefault="006310DE" w:rsidP="006310DE">
            <w:pPr>
              <w:tabs>
                <w:tab w:val="left" w:pos="314"/>
              </w:tabs>
              <w:ind w:left="42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индивидуального плана развития по работе с подростками, гражданами пожилого возраста и инвалидами; 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ind w:left="42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работы оказания социально-психологической работы с гражданами пожилого и старческого возраста;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ind w:left="42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тренингов в </w:t>
            </w: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практике социально-правовой работы;</w:t>
            </w:r>
          </w:p>
          <w:p w:rsidR="006310DE" w:rsidRPr="009631E5" w:rsidRDefault="006310DE" w:rsidP="006310DE">
            <w:pPr>
              <w:numPr>
                <w:ilvl w:val="0"/>
                <w:numId w:val="40"/>
              </w:numPr>
              <w:tabs>
                <w:tab w:val="left" w:pos="314"/>
              </w:tabs>
              <w:ind w:firstLine="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программы организации индивидуальной психосоциальной работы с гражданами – клиентами разных групп.</w:t>
            </w:r>
          </w:p>
        </w:tc>
        <w:tc>
          <w:tcPr>
            <w:tcW w:w="456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03" w:type="dxa"/>
          </w:tcPr>
          <w:p w:rsidR="006310DE" w:rsidRPr="009631E5" w:rsidRDefault="006310DE" w:rsidP="006310DE">
            <w:pPr>
              <w:widowControl w:val="0"/>
              <w:spacing w:after="11" w:line="268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10DE" w:rsidRPr="009631E5" w:rsidRDefault="006310DE" w:rsidP="00956552">
      <w:pPr>
        <w:jc w:val="both"/>
        <w:rPr>
          <w:rFonts w:ascii="Times New Roman" w:hAnsi="Times New Roman"/>
          <w:sz w:val="24"/>
          <w:szCs w:val="24"/>
        </w:rPr>
      </w:pPr>
    </w:p>
    <w:p w:rsidR="00956552" w:rsidRPr="009631E5" w:rsidRDefault="00956552" w:rsidP="009565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Характеристика профессиональной деятельности:</w:t>
      </w:r>
    </w:p>
    <w:p w:rsidR="006310DE" w:rsidRPr="009631E5" w:rsidRDefault="006310DE" w:rsidP="006310DE">
      <w:pPr>
        <w:spacing w:after="207" w:line="268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9631E5">
        <w:rPr>
          <w:rFonts w:ascii="Times New Roman" w:hAnsi="Times New Roman" w:cs="Times New Roman"/>
          <w:sz w:val="24"/>
          <w:szCs w:val="24"/>
        </w:rPr>
        <w:t xml:space="preserve">В ходе учебной практики студент </w:t>
      </w:r>
      <w:proofErr w:type="gramStart"/>
      <w:r w:rsidRPr="009631E5">
        <w:rPr>
          <w:rFonts w:ascii="Times New Roman" w:hAnsi="Times New Roman" w:cs="Times New Roman"/>
          <w:sz w:val="24"/>
          <w:szCs w:val="24"/>
        </w:rPr>
        <w:t>проявил</w:t>
      </w:r>
      <w:proofErr w:type="gramEnd"/>
      <w:r w:rsidRPr="009631E5">
        <w:rPr>
          <w:rFonts w:ascii="Times New Roman" w:hAnsi="Times New Roman" w:cs="Times New Roman"/>
          <w:sz w:val="24"/>
          <w:szCs w:val="24"/>
        </w:rPr>
        <w:t>/не проявил/ не в полной мере проявил заинтересованность в своей будущей профессии, успешно освоил/не освоил профессиональные компетенции по ПМ.01. Обеспечение реализации прав граждан в сфере пенсионного обеспечения и социальн</w:t>
      </w:r>
      <w:r w:rsidR="00617192" w:rsidRPr="009631E5">
        <w:rPr>
          <w:rFonts w:ascii="Times New Roman" w:hAnsi="Times New Roman" w:cs="Times New Roman"/>
          <w:sz w:val="24"/>
          <w:szCs w:val="24"/>
        </w:rPr>
        <w:t>ой защиты</w:t>
      </w:r>
    </w:p>
    <w:p w:rsidR="00956552" w:rsidRPr="009631E5" w:rsidRDefault="00956552" w:rsidP="009565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6552" w:rsidRPr="009631E5" w:rsidRDefault="00956552" w:rsidP="00956552">
      <w:pPr>
        <w:jc w:val="right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«____»________________20___г.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1925"/>
        <w:gridCol w:w="414"/>
        <w:gridCol w:w="2321"/>
      </w:tblGrid>
      <w:tr w:rsidR="009631E5" w:rsidRPr="009631E5" w:rsidTr="00263068">
        <w:tc>
          <w:tcPr>
            <w:tcW w:w="5098" w:type="dxa"/>
          </w:tcPr>
          <w:p w:rsidR="00956552" w:rsidRPr="009631E5" w:rsidRDefault="00956552" w:rsidP="00263068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Руководитель практики от филиала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56552" w:rsidRPr="009631E5" w:rsidRDefault="00956552" w:rsidP="00263068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31E5" w:rsidRPr="009631E5" w:rsidTr="00263068">
        <w:tc>
          <w:tcPr>
            <w:tcW w:w="5098" w:type="dxa"/>
          </w:tcPr>
          <w:p w:rsidR="00956552" w:rsidRPr="009631E5" w:rsidRDefault="00956552" w:rsidP="00263068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56552" w:rsidRPr="009631E5" w:rsidRDefault="00956552" w:rsidP="00263068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631E5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:rsidR="00956552" w:rsidRPr="009631E5" w:rsidRDefault="00956552" w:rsidP="00263068">
            <w:pPr>
              <w:pStyle w:val="ad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956552" w:rsidRPr="009631E5" w:rsidRDefault="00956552" w:rsidP="00263068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631E5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9631E5" w:rsidRPr="009631E5" w:rsidTr="00263068">
        <w:tc>
          <w:tcPr>
            <w:tcW w:w="5098" w:type="dxa"/>
          </w:tcPr>
          <w:p w:rsidR="00956552" w:rsidRPr="009631E5" w:rsidRDefault="00956552" w:rsidP="00263068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631E5">
              <w:rPr>
                <w:rFonts w:ascii="Times New Roman" w:hAnsi="Times New Roman"/>
                <w:sz w:val="24"/>
                <w:szCs w:val="24"/>
              </w:rPr>
              <w:t>Руководитель практики от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25" w:type="dxa"/>
          </w:tcPr>
          <w:p w:rsidR="00956552" w:rsidRPr="009631E5" w:rsidRDefault="00956552" w:rsidP="00263068">
            <w:pPr>
              <w:pStyle w:val="ad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956552" w:rsidRPr="009631E5" w:rsidRDefault="00956552" w:rsidP="00263068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956552" w:rsidRPr="009631E5" w:rsidTr="00263068">
        <w:tc>
          <w:tcPr>
            <w:tcW w:w="5098" w:type="dxa"/>
          </w:tcPr>
          <w:p w:rsidR="00956552" w:rsidRPr="009631E5" w:rsidRDefault="00956552" w:rsidP="00263068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56552" w:rsidRPr="009631E5" w:rsidRDefault="00956552" w:rsidP="00263068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631E5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:rsidR="00956552" w:rsidRPr="009631E5" w:rsidRDefault="00956552" w:rsidP="00263068">
            <w:pPr>
              <w:pStyle w:val="ad"/>
              <w:ind w:left="0"/>
              <w:jc w:val="right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956552" w:rsidRPr="009631E5" w:rsidRDefault="00956552" w:rsidP="00263068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631E5">
              <w:rPr>
                <w:rFonts w:ascii="Times New Roman" w:hAnsi="Times New Roman"/>
                <w:sz w:val="24"/>
                <w:szCs w:val="24"/>
                <w:vertAlign w:val="superscript"/>
              </w:rPr>
              <w:t>(И.О. Фамилия)</w:t>
            </w:r>
          </w:p>
        </w:tc>
      </w:tr>
    </w:tbl>
    <w:p w:rsidR="00956552" w:rsidRPr="009631E5" w:rsidRDefault="00956552" w:rsidP="00956552">
      <w:pPr>
        <w:jc w:val="both"/>
        <w:rPr>
          <w:rFonts w:ascii="Times New Roman" w:hAnsi="Times New Roman"/>
          <w:sz w:val="24"/>
          <w:szCs w:val="24"/>
        </w:rPr>
      </w:pPr>
    </w:p>
    <w:p w:rsidR="00C54F46" w:rsidRPr="009631E5" w:rsidRDefault="00C54F46" w:rsidP="00C54F46">
      <w:pPr>
        <w:pStyle w:val="ad"/>
        <w:pageBreakBefore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lastRenderedPageBreak/>
        <w:t>П</w:t>
      </w:r>
      <w:r w:rsidR="003862E4" w:rsidRPr="009631E5">
        <w:rPr>
          <w:rFonts w:ascii="Times New Roman" w:hAnsi="Times New Roman"/>
          <w:sz w:val="24"/>
          <w:szCs w:val="24"/>
        </w:rPr>
        <w:t>риложение</w:t>
      </w:r>
      <w:r w:rsidRPr="009631E5">
        <w:rPr>
          <w:rFonts w:ascii="Times New Roman" w:hAnsi="Times New Roman"/>
          <w:sz w:val="24"/>
          <w:szCs w:val="24"/>
        </w:rPr>
        <w:t xml:space="preserve"> </w:t>
      </w:r>
      <w:r w:rsidR="003862E4" w:rsidRPr="009631E5">
        <w:rPr>
          <w:rFonts w:ascii="Times New Roman" w:hAnsi="Times New Roman"/>
          <w:sz w:val="24"/>
          <w:szCs w:val="24"/>
        </w:rPr>
        <w:t>3</w:t>
      </w:r>
    </w:p>
    <w:p w:rsidR="00C54F46" w:rsidRPr="009631E5" w:rsidRDefault="00C54F46" w:rsidP="00C54F46">
      <w:pPr>
        <w:pStyle w:val="ad"/>
        <w:spacing w:after="0" w:line="240" w:lineRule="auto"/>
        <w:ind w:left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631E5">
        <w:rPr>
          <w:rFonts w:ascii="Times New Roman" w:hAnsi="Times New Roman"/>
          <w:i/>
          <w:iCs/>
          <w:sz w:val="24"/>
          <w:szCs w:val="24"/>
        </w:rPr>
        <w:t>Форма титульного листа отчета по практике</w:t>
      </w:r>
    </w:p>
    <w:p w:rsidR="00C54F46" w:rsidRPr="009631E5" w:rsidRDefault="00C54F46" w:rsidP="00C54F4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631E5">
        <w:rPr>
          <w:rFonts w:ascii="Times New Roman" w:hAnsi="Times New Roman"/>
          <w:sz w:val="24"/>
          <w:szCs w:val="24"/>
          <w:lang w:eastAsia="en-US"/>
        </w:rPr>
        <w:t xml:space="preserve">Федеральное государственное образовательное бюджетное </w:t>
      </w:r>
    </w:p>
    <w:p w:rsidR="00C54F46" w:rsidRPr="009631E5" w:rsidRDefault="00C54F46" w:rsidP="00C54F4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9631E5">
        <w:rPr>
          <w:rFonts w:ascii="Times New Roman" w:hAnsi="Times New Roman"/>
          <w:sz w:val="24"/>
          <w:szCs w:val="24"/>
          <w:lang w:eastAsia="en-US"/>
        </w:rPr>
        <w:t>учреждение высшего образования</w:t>
      </w:r>
    </w:p>
    <w:p w:rsidR="00C54F46" w:rsidRPr="009631E5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631E5">
        <w:rPr>
          <w:rFonts w:ascii="Times New Roman" w:hAnsi="Times New Roman"/>
          <w:b/>
          <w:sz w:val="24"/>
          <w:szCs w:val="24"/>
          <w:lang w:eastAsia="en-US"/>
        </w:rPr>
        <w:t>«Финансовый университет при Правительстве Российской Федерации»</w:t>
      </w:r>
    </w:p>
    <w:p w:rsidR="00C54F46" w:rsidRPr="009631E5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9631E5">
        <w:rPr>
          <w:rFonts w:ascii="Times New Roman" w:hAnsi="Times New Roman"/>
          <w:b/>
          <w:sz w:val="24"/>
          <w:szCs w:val="24"/>
          <w:lang w:eastAsia="en-US"/>
        </w:rPr>
        <w:t>(Финансовый университет)</w:t>
      </w:r>
    </w:p>
    <w:p w:rsidR="00C54F46" w:rsidRPr="009631E5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spellStart"/>
      <w:r w:rsidRPr="009631E5">
        <w:rPr>
          <w:rFonts w:ascii="Times New Roman" w:hAnsi="Times New Roman"/>
          <w:b/>
          <w:sz w:val="24"/>
          <w:szCs w:val="24"/>
          <w:lang w:eastAsia="en-US"/>
        </w:rPr>
        <w:t>Сургутский</w:t>
      </w:r>
      <w:proofErr w:type="spellEnd"/>
      <w:r w:rsidRPr="009631E5">
        <w:rPr>
          <w:rFonts w:ascii="Times New Roman" w:hAnsi="Times New Roman"/>
          <w:b/>
          <w:sz w:val="24"/>
          <w:szCs w:val="24"/>
          <w:lang w:eastAsia="en-US"/>
        </w:rPr>
        <w:t xml:space="preserve"> финансово-экономический колледж</w:t>
      </w:r>
    </w:p>
    <w:p w:rsidR="00C54F46" w:rsidRPr="009631E5" w:rsidRDefault="00C54F46" w:rsidP="00C54F46">
      <w:pPr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5"/>
        <w:gridCol w:w="7735"/>
      </w:tblGrid>
      <w:tr w:rsidR="009631E5" w:rsidRPr="009631E5" w:rsidTr="00237674">
        <w:tc>
          <w:tcPr>
            <w:tcW w:w="1838" w:type="dxa"/>
          </w:tcPr>
          <w:p w:rsidR="00C54F46" w:rsidRPr="009631E5" w:rsidRDefault="00C54F46" w:rsidP="007C0021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Специальность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center"/>
          </w:tcPr>
          <w:p w:rsidR="00C54F46" w:rsidRPr="009631E5" w:rsidRDefault="00906671" w:rsidP="00237674">
            <w:pPr>
              <w:ind w:left="-1793"/>
              <w:jc w:val="center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40.02.01</w:t>
            </w:r>
            <w:r w:rsidR="00C84F07" w:rsidRPr="009631E5">
              <w:rPr>
                <w:sz w:val="24"/>
                <w:szCs w:val="24"/>
              </w:rPr>
              <w:t xml:space="preserve"> </w:t>
            </w:r>
            <w:r w:rsidRPr="009631E5">
              <w:rPr>
                <w:sz w:val="24"/>
                <w:szCs w:val="24"/>
              </w:rPr>
              <w:t>Право и организация социального обеспечения</w:t>
            </w:r>
          </w:p>
        </w:tc>
      </w:tr>
    </w:tbl>
    <w:p w:rsidR="00C54F46" w:rsidRPr="009631E5" w:rsidRDefault="00C54F46" w:rsidP="00C54F4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631E5">
        <w:rPr>
          <w:rFonts w:ascii="Times New Roman" w:hAnsi="Times New Roman"/>
          <w:sz w:val="24"/>
          <w:szCs w:val="24"/>
          <w:vertAlign w:val="superscript"/>
        </w:rPr>
        <w:t>(код и наименование специальности)</w:t>
      </w:r>
    </w:p>
    <w:p w:rsidR="00C54F46" w:rsidRPr="009631E5" w:rsidRDefault="00C54F46" w:rsidP="00C54F46">
      <w:pPr>
        <w:jc w:val="both"/>
        <w:rPr>
          <w:rFonts w:ascii="Times New Roman" w:hAnsi="Times New Roman"/>
          <w:sz w:val="24"/>
          <w:szCs w:val="24"/>
        </w:rPr>
      </w:pPr>
    </w:p>
    <w:p w:rsidR="00BD7F81" w:rsidRPr="009631E5" w:rsidRDefault="00BD7F81" w:rsidP="00C54F46">
      <w:pPr>
        <w:jc w:val="both"/>
        <w:rPr>
          <w:rFonts w:ascii="Times New Roman" w:hAnsi="Times New Roman"/>
          <w:sz w:val="24"/>
          <w:szCs w:val="24"/>
        </w:rPr>
      </w:pPr>
    </w:p>
    <w:p w:rsidR="00C54F46" w:rsidRPr="009631E5" w:rsidRDefault="00C54F46" w:rsidP="00C54F46">
      <w:pPr>
        <w:jc w:val="center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ОТЧЕТ</w:t>
      </w:r>
    </w:p>
    <w:p w:rsidR="00C54F46" w:rsidRPr="009631E5" w:rsidRDefault="00C54F46" w:rsidP="00C54F46">
      <w:pPr>
        <w:jc w:val="center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 xml:space="preserve">по </w:t>
      </w:r>
      <w:r w:rsidR="0048384E" w:rsidRPr="009631E5">
        <w:rPr>
          <w:rFonts w:ascii="Times New Roman" w:hAnsi="Times New Roman"/>
          <w:sz w:val="24"/>
          <w:szCs w:val="24"/>
        </w:rPr>
        <w:t xml:space="preserve">учебной практике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9"/>
        <w:gridCol w:w="5935"/>
      </w:tblGrid>
      <w:tr w:rsidR="009631E5" w:rsidRPr="009631E5" w:rsidTr="006310DE">
        <w:tc>
          <w:tcPr>
            <w:tcW w:w="3419" w:type="dxa"/>
          </w:tcPr>
          <w:p w:rsidR="00C54F46" w:rsidRPr="009631E5" w:rsidRDefault="00C54F46" w:rsidP="00670C01">
            <w:pPr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Профессиональный модуль</w:t>
            </w:r>
          </w:p>
        </w:tc>
        <w:tc>
          <w:tcPr>
            <w:tcW w:w="5935" w:type="dxa"/>
            <w:tcBorders>
              <w:bottom w:val="single" w:sz="4" w:space="0" w:color="auto"/>
            </w:tcBorders>
          </w:tcPr>
          <w:p w:rsidR="00C54F46" w:rsidRPr="009631E5" w:rsidRDefault="00670C01" w:rsidP="00670C01">
            <w:pPr>
              <w:jc w:val="both"/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ПМ.01 </w:t>
            </w:r>
            <w:r w:rsidR="006310DE" w:rsidRPr="009631E5">
              <w:rPr>
                <w:sz w:val="24"/>
                <w:szCs w:val="24"/>
              </w:rPr>
              <w:t xml:space="preserve">Обеспечение реализации прав граждан в сфере </w:t>
            </w:r>
          </w:p>
        </w:tc>
      </w:tr>
      <w:tr w:rsidR="009631E5" w:rsidRPr="009631E5" w:rsidTr="006310DE">
        <w:tc>
          <w:tcPr>
            <w:tcW w:w="9354" w:type="dxa"/>
            <w:gridSpan w:val="2"/>
            <w:tcBorders>
              <w:bottom w:val="single" w:sz="4" w:space="0" w:color="auto"/>
            </w:tcBorders>
          </w:tcPr>
          <w:p w:rsidR="00C54F46" w:rsidRPr="009631E5" w:rsidRDefault="00906671" w:rsidP="00670C01">
            <w:pPr>
              <w:jc w:val="both"/>
              <w:rPr>
                <w:sz w:val="24"/>
                <w:szCs w:val="24"/>
                <w:vertAlign w:val="superscript"/>
              </w:rPr>
            </w:pPr>
            <w:r w:rsidRPr="009631E5">
              <w:rPr>
                <w:sz w:val="24"/>
                <w:szCs w:val="24"/>
              </w:rPr>
              <w:t>п</w:t>
            </w:r>
            <w:r w:rsidR="006310DE" w:rsidRPr="009631E5">
              <w:rPr>
                <w:sz w:val="24"/>
                <w:szCs w:val="24"/>
              </w:rPr>
              <w:t>енсионного обеспечения и социально</w:t>
            </w:r>
            <w:r w:rsidR="00617192" w:rsidRPr="009631E5">
              <w:rPr>
                <w:sz w:val="24"/>
                <w:szCs w:val="24"/>
              </w:rPr>
              <w:t>й защиты</w:t>
            </w:r>
          </w:p>
        </w:tc>
      </w:tr>
      <w:tr w:rsidR="00670C01" w:rsidRPr="009631E5" w:rsidTr="006310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0C01" w:rsidRPr="009631E5" w:rsidRDefault="00670C01" w:rsidP="00FE3D5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9631E5">
              <w:rPr>
                <w:sz w:val="24"/>
                <w:szCs w:val="24"/>
                <w:vertAlign w:val="superscript"/>
              </w:rPr>
              <w:t>(код и наименование профессионального модуля)</w:t>
            </w:r>
          </w:p>
        </w:tc>
      </w:tr>
    </w:tbl>
    <w:p w:rsidR="00C54F46" w:rsidRPr="009631E5" w:rsidRDefault="00C54F46" w:rsidP="00C54F46">
      <w:pPr>
        <w:rPr>
          <w:rFonts w:ascii="Times New Roman" w:hAnsi="Times New Roman"/>
          <w:sz w:val="24"/>
          <w:szCs w:val="24"/>
        </w:rPr>
      </w:pPr>
    </w:p>
    <w:p w:rsidR="00BD7F81" w:rsidRPr="009631E5" w:rsidRDefault="00BD7F81" w:rsidP="00C54F46">
      <w:pPr>
        <w:rPr>
          <w:rFonts w:ascii="Times New Roman" w:hAnsi="Times New Roman"/>
          <w:sz w:val="24"/>
          <w:szCs w:val="24"/>
        </w:rPr>
      </w:pPr>
    </w:p>
    <w:p w:rsidR="00BD7F81" w:rsidRPr="009631E5" w:rsidRDefault="00BD7F81" w:rsidP="00C54F46">
      <w:pPr>
        <w:rPr>
          <w:rFonts w:ascii="Times New Roman" w:hAnsi="Times New Roman"/>
          <w:sz w:val="24"/>
          <w:szCs w:val="24"/>
        </w:rPr>
      </w:pPr>
    </w:p>
    <w:p w:rsidR="00C54F46" w:rsidRPr="009631E5" w:rsidRDefault="00C54F46" w:rsidP="00C54F46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0"/>
        <w:gridCol w:w="1491"/>
        <w:gridCol w:w="1490"/>
        <w:gridCol w:w="1567"/>
        <w:gridCol w:w="501"/>
        <w:gridCol w:w="1031"/>
        <w:gridCol w:w="623"/>
        <w:gridCol w:w="1377"/>
      </w:tblGrid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Выполнил:</w:t>
            </w:r>
          </w:p>
        </w:tc>
      </w:tr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rPr>
                <w:sz w:val="24"/>
                <w:szCs w:val="24"/>
              </w:rPr>
            </w:pPr>
            <w:proofErr w:type="gramStart"/>
            <w:r w:rsidRPr="009631E5">
              <w:rPr>
                <w:sz w:val="24"/>
                <w:szCs w:val="24"/>
              </w:rPr>
              <w:t>Обучающийся</w:t>
            </w:r>
            <w:proofErr w:type="gramEnd"/>
            <w:r w:rsidRPr="009631E5">
              <w:rPr>
                <w:sz w:val="24"/>
                <w:szCs w:val="24"/>
              </w:rPr>
              <w:t xml:space="preserve"> учебной группы №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9631E5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0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9631E5">
              <w:rPr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BD7F81" w:rsidP="007C0021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>Проверил</w:t>
            </w:r>
            <w:r w:rsidR="00C54F46" w:rsidRPr="009631E5">
              <w:rPr>
                <w:sz w:val="24"/>
                <w:szCs w:val="24"/>
              </w:rPr>
              <w:t>:</w:t>
            </w:r>
          </w:p>
        </w:tc>
      </w:tr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BD7F81">
            <w:pPr>
              <w:rPr>
                <w:sz w:val="24"/>
                <w:szCs w:val="24"/>
              </w:rPr>
            </w:pPr>
            <w:r w:rsidRPr="009631E5">
              <w:rPr>
                <w:sz w:val="24"/>
                <w:szCs w:val="24"/>
              </w:rPr>
              <w:t xml:space="preserve">Руководитель практики </w:t>
            </w:r>
          </w:p>
        </w:tc>
      </w:tr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9631E5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9631E5">
              <w:rPr>
                <w:sz w:val="24"/>
                <w:szCs w:val="24"/>
                <w:vertAlign w:val="superscript"/>
              </w:rPr>
              <w:t>(</w:t>
            </w:r>
            <w:proofErr w:type="spellStart"/>
            <w:r w:rsidRPr="009631E5">
              <w:rPr>
                <w:sz w:val="24"/>
                <w:szCs w:val="24"/>
                <w:vertAlign w:val="superscript"/>
              </w:rPr>
              <w:t>И.О.Фамилия</w:t>
            </w:r>
            <w:proofErr w:type="spellEnd"/>
            <w:r w:rsidRPr="009631E5">
              <w:rPr>
                <w:sz w:val="24"/>
                <w:szCs w:val="24"/>
                <w:vertAlign w:val="superscript"/>
              </w:rPr>
              <w:t>)</w:t>
            </w:r>
          </w:p>
        </w:tc>
      </w:tr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  <w:vertAlign w:val="superscript"/>
              </w:rPr>
            </w:pPr>
            <w:r w:rsidRPr="009631E5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9631E5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  <w:tr w:rsidR="00C54F46" w:rsidRPr="009631E5" w:rsidTr="00BD7F81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4F46" w:rsidRPr="009631E5" w:rsidRDefault="00C54F46" w:rsidP="007C00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C54F46" w:rsidRPr="009631E5" w:rsidRDefault="00C54F46" w:rsidP="00C54F46">
      <w:pPr>
        <w:jc w:val="center"/>
        <w:rPr>
          <w:rFonts w:ascii="Times New Roman" w:hAnsi="Times New Roman"/>
          <w:sz w:val="24"/>
          <w:szCs w:val="24"/>
        </w:rPr>
      </w:pPr>
    </w:p>
    <w:p w:rsidR="00C54F46" w:rsidRPr="009631E5" w:rsidRDefault="00C54F46" w:rsidP="00C54F46">
      <w:pPr>
        <w:jc w:val="center"/>
        <w:rPr>
          <w:rFonts w:ascii="Times New Roman" w:hAnsi="Times New Roman"/>
          <w:sz w:val="24"/>
          <w:szCs w:val="24"/>
        </w:rPr>
      </w:pPr>
    </w:p>
    <w:p w:rsidR="00C54F46" w:rsidRPr="009631E5" w:rsidRDefault="00C54F46" w:rsidP="00C54F46">
      <w:pPr>
        <w:jc w:val="center"/>
        <w:rPr>
          <w:rFonts w:ascii="Times New Roman" w:hAnsi="Times New Roman"/>
          <w:sz w:val="24"/>
          <w:szCs w:val="24"/>
        </w:rPr>
      </w:pPr>
    </w:p>
    <w:p w:rsidR="00BD7F81" w:rsidRPr="009631E5" w:rsidRDefault="00BD7F81" w:rsidP="00C54F46">
      <w:pPr>
        <w:jc w:val="center"/>
        <w:rPr>
          <w:rFonts w:ascii="Times New Roman" w:hAnsi="Times New Roman"/>
          <w:sz w:val="24"/>
          <w:szCs w:val="24"/>
        </w:rPr>
      </w:pPr>
    </w:p>
    <w:p w:rsidR="00C54F46" w:rsidRPr="009631E5" w:rsidRDefault="00C54F46" w:rsidP="00C54F46">
      <w:pPr>
        <w:jc w:val="center"/>
        <w:rPr>
          <w:rFonts w:ascii="Times New Roman" w:hAnsi="Times New Roman"/>
          <w:sz w:val="24"/>
          <w:szCs w:val="24"/>
        </w:rPr>
      </w:pPr>
      <w:r w:rsidRPr="009631E5">
        <w:rPr>
          <w:rFonts w:ascii="Times New Roman" w:hAnsi="Times New Roman"/>
          <w:sz w:val="24"/>
          <w:szCs w:val="24"/>
        </w:rPr>
        <w:t>20___</w:t>
      </w:r>
    </w:p>
    <w:p w:rsidR="00C54F46" w:rsidRPr="009631E5" w:rsidRDefault="00C54F46" w:rsidP="00C54F4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C54F46" w:rsidRPr="009631E5" w:rsidSect="00237674">
      <w:headerReference w:type="default" r:id="rId27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9C4" w:rsidRDefault="00BB49C4" w:rsidP="00134E55">
      <w:pPr>
        <w:spacing w:after="0" w:line="240" w:lineRule="auto"/>
      </w:pPr>
      <w:r>
        <w:separator/>
      </w:r>
    </w:p>
  </w:endnote>
  <w:endnote w:type="continuationSeparator" w:id="0">
    <w:p w:rsidR="00BB49C4" w:rsidRDefault="00BB49C4" w:rsidP="0013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9C4" w:rsidRDefault="00BB49C4" w:rsidP="00134E55">
      <w:pPr>
        <w:spacing w:after="0" w:line="240" w:lineRule="auto"/>
      </w:pPr>
      <w:r>
        <w:separator/>
      </w:r>
    </w:p>
  </w:footnote>
  <w:footnote w:type="continuationSeparator" w:id="0">
    <w:p w:rsidR="00BB49C4" w:rsidRDefault="00BB49C4" w:rsidP="0013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434013"/>
      <w:docPartObj>
        <w:docPartGallery w:val="Page Numbers (Top of Page)"/>
        <w:docPartUnique/>
      </w:docPartObj>
    </w:sdtPr>
    <w:sdtEndPr/>
    <w:sdtContent>
      <w:p w:rsidR="00BB49C4" w:rsidRDefault="00BB49C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0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49C4" w:rsidRDefault="00BB49C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1680860"/>
      <w:docPartObj>
        <w:docPartGallery w:val="Page Numbers (Top of Page)"/>
        <w:docPartUnique/>
      </w:docPartObj>
    </w:sdtPr>
    <w:sdtEndPr/>
    <w:sdtContent>
      <w:p w:rsidR="00BB49C4" w:rsidRDefault="00BB49C4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0A4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6.8pt;height:2.7pt" o:bullet="t">
        <v:imagedata r:id="rId1" o:title="clip_image001"/>
      </v:shape>
    </w:pict>
  </w:numPicBullet>
  <w:abstractNum w:abstractNumId="0">
    <w:nsid w:val="FFFFFFFE"/>
    <w:multiLevelType w:val="singleLevel"/>
    <w:tmpl w:val="B73284EA"/>
    <w:lvl w:ilvl="0">
      <w:numFmt w:val="bullet"/>
      <w:lvlText w:val="*"/>
      <w:lvlJc w:val="left"/>
    </w:lvl>
  </w:abstractNum>
  <w:abstractNum w:abstractNumId="1">
    <w:nsid w:val="00376F26"/>
    <w:multiLevelType w:val="hybridMultilevel"/>
    <w:tmpl w:val="D86E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64196D"/>
    <w:multiLevelType w:val="hybridMultilevel"/>
    <w:tmpl w:val="2E307640"/>
    <w:lvl w:ilvl="0" w:tplc="E522EC30">
      <w:start w:val="10"/>
      <w:numFmt w:val="decimal"/>
      <w:lvlText w:val="%1."/>
      <w:lvlJc w:val="left"/>
      <w:pPr>
        <w:ind w:left="11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F3CD42E">
      <w:start w:val="1"/>
      <w:numFmt w:val="lowerLetter"/>
      <w:lvlText w:val="%2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1AE42D6">
      <w:start w:val="1"/>
      <w:numFmt w:val="lowerRoman"/>
      <w:lvlText w:val="%3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E60A116">
      <w:start w:val="1"/>
      <w:numFmt w:val="decimal"/>
      <w:lvlText w:val="%4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AF61E6C">
      <w:start w:val="1"/>
      <w:numFmt w:val="lowerLetter"/>
      <w:lvlText w:val="%5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8D8AA9A">
      <w:start w:val="1"/>
      <w:numFmt w:val="lowerRoman"/>
      <w:lvlText w:val="%6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DAD43A">
      <w:start w:val="1"/>
      <w:numFmt w:val="decimal"/>
      <w:lvlText w:val="%7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0081DD0">
      <w:start w:val="1"/>
      <w:numFmt w:val="lowerLetter"/>
      <w:lvlText w:val="%8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8B4D578">
      <w:start w:val="1"/>
      <w:numFmt w:val="lowerRoman"/>
      <w:lvlText w:val="%9"/>
      <w:lvlJc w:val="left"/>
      <w:pPr>
        <w:ind w:left="6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00C06443"/>
    <w:multiLevelType w:val="hybridMultilevel"/>
    <w:tmpl w:val="C6F89F28"/>
    <w:lvl w:ilvl="0" w:tplc="703AD36E">
      <w:start w:val="32"/>
      <w:numFmt w:val="decimal"/>
      <w:lvlText w:val="%1."/>
      <w:lvlJc w:val="left"/>
      <w:pPr>
        <w:ind w:left="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F7ED1B6">
      <w:start w:val="1"/>
      <w:numFmt w:val="bullet"/>
      <w:lvlText w:val="•"/>
      <w:lvlPicBulletId w:val="0"/>
      <w:lvlJc w:val="left"/>
      <w:pPr>
        <w:ind w:left="8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9C204A0">
      <w:start w:val="1"/>
      <w:numFmt w:val="bullet"/>
      <w:lvlText w:val="▪"/>
      <w:lvlJc w:val="left"/>
      <w:pPr>
        <w:ind w:left="1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A8A1404">
      <w:start w:val="1"/>
      <w:numFmt w:val="bullet"/>
      <w:lvlText w:val="•"/>
      <w:lvlJc w:val="left"/>
      <w:pPr>
        <w:ind w:left="2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0246042">
      <w:start w:val="1"/>
      <w:numFmt w:val="bullet"/>
      <w:lvlText w:val="o"/>
      <w:lvlJc w:val="left"/>
      <w:pPr>
        <w:ind w:left="3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628A01A">
      <w:start w:val="1"/>
      <w:numFmt w:val="bullet"/>
      <w:lvlText w:val="▪"/>
      <w:lvlJc w:val="left"/>
      <w:pPr>
        <w:ind w:left="4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5C81A04">
      <w:start w:val="1"/>
      <w:numFmt w:val="bullet"/>
      <w:lvlText w:val="•"/>
      <w:lvlJc w:val="left"/>
      <w:pPr>
        <w:ind w:left="4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D52D5C6">
      <w:start w:val="1"/>
      <w:numFmt w:val="bullet"/>
      <w:lvlText w:val="o"/>
      <w:lvlJc w:val="left"/>
      <w:pPr>
        <w:ind w:left="5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04C09F0">
      <w:start w:val="1"/>
      <w:numFmt w:val="bullet"/>
      <w:lvlText w:val="▪"/>
      <w:lvlJc w:val="left"/>
      <w:pPr>
        <w:ind w:left="62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03841081"/>
    <w:multiLevelType w:val="hybridMultilevel"/>
    <w:tmpl w:val="8D94EEFC"/>
    <w:lvl w:ilvl="0" w:tplc="C702178A">
      <w:start w:val="13"/>
      <w:numFmt w:val="decimal"/>
      <w:lvlText w:val="%1.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8C6A46C">
      <w:start w:val="1"/>
      <w:numFmt w:val="lowerLetter"/>
      <w:lvlText w:val="%2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F4428A8">
      <w:start w:val="1"/>
      <w:numFmt w:val="lowerRoman"/>
      <w:lvlText w:val="%3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27ECF86">
      <w:start w:val="1"/>
      <w:numFmt w:val="decimal"/>
      <w:lvlText w:val="%4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BC07F4">
      <w:start w:val="1"/>
      <w:numFmt w:val="lowerLetter"/>
      <w:lvlText w:val="%5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6B41BDA">
      <w:start w:val="1"/>
      <w:numFmt w:val="lowerRoman"/>
      <w:lvlText w:val="%6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EB25D50">
      <w:start w:val="1"/>
      <w:numFmt w:val="decimal"/>
      <w:lvlText w:val="%7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AA61260">
      <w:start w:val="1"/>
      <w:numFmt w:val="lowerLetter"/>
      <w:lvlText w:val="%8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D64577E">
      <w:start w:val="1"/>
      <w:numFmt w:val="lowerRoman"/>
      <w:lvlText w:val="%9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08D911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979172D"/>
    <w:multiLevelType w:val="multilevel"/>
    <w:tmpl w:val="D3109DF4"/>
    <w:lvl w:ilvl="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7">
    <w:nsid w:val="0BD63082"/>
    <w:multiLevelType w:val="hybridMultilevel"/>
    <w:tmpl w:val="5D6A3942"/>
    <w:lvl w:ilvl="0" w:tplc="E92016C4">
      <w:start w:val="1"/>
      <w:numFmt w:val="bullet"/>
      <w:lvlText w:val="-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1" w:tplc="9CD2A90E">
      <w:start w:val="1"/>
      <w:numFmt w:val="bullet"/>
      <w:lvlText w:val="o"/>
      <w:lvlJc w:val="left"/>
      <w:pPr>
        <w:ind w:left="18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2" w:tplc="2D78AE30">
      <w:start w:val="1"/>
      <w:numFmt w:val="bullet"/>
      <w:lvlText w:val="▪"/>
      <w:lvlJc w:val="left"/>
      <w:pPr>
        <w:ind w:left="25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3" w:tplc="FA985190">
      <w:start w:val="1"/>
      <w:numFmt w:val="bullet"/>
      <w:lvlText w:val="•"/>
      <w:lvlJc w:val="left"/>
      <w:pPr>
        <w:ind w:left="3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4" w:tplc="78D4EF16">
      <w:start w:val="1"/>
      <w:numFmt w:val="bullet"/>
      <w:lvlText w:val="o"/>
      <w:lvlJc w:val="left"/>
      <w:pPr>
        <w:ind w:left="39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5" w:tplc="DE089486">
      <w:start w:val="1"/>
      <w:numFmt w:val="bullet"/>
      <w:lvlText w:val="▪"/>
      <w:lvlJc w:val="left"/>
      <w:pPr>
        <w:ind w:left="46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6" w:tplc="643822B4">
      <w:start w:val="1"/>
      <w:numFmt w:val="bullet"/>
      <w:lvlText w:val="•"/>
      <w:lvlJc w:val="left"/>
      <w:pPr>
        <w:ind w:left="54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7" w:tplc="BF60762E">
      <w:start w:val="1"/>
      <w:numFmt w:val="bullet"/>
      <w:lvlText w:val="o"/>
      <w:lvlJc w:val="left"/>
      <w:pPr>
        <w:ind w:left="61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  <w:lvl w:ilvl="8" w:tplc="52E2135C">
      <w:start w:val="1"/>
      <w:numFmt w:val="bullet"/>
      <w:lvlText w:val="▪"/>
      <w:lvlJc w:val="left"/>
      <w:pPr>
        <w:ind w:left="68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0C15392A"/>
    <w:multiLevelType w:val="hybridMultilevel"/>
    <w:tmpl w:val="93BC2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D91560"/>
    <w:multiLevelType w:val="hybridMultilevel"/>
    <w:tmpl w:val="4CEECD5A"/>
    <w:lvl w:ilvl="0" w:tplc="953CA928">
      <w:start w:val="1"/>
      <w:numFmt w:val="bullet"/>
      <w:lvlText w:val="-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1" w:tplc="F4809550">
      <w:start w:val="1"/>
      <w:numFmt w:val="bullet"/>
      <w:lvlText w:val="o"/>
      <w:lvlJc w:val="left"/>
      <w:pPr>
        <w:ind w:left="1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2" w:tplc="85B63E1C">
      <w:start w:val="1"/>
      <w:numFmt w:val="bullet"/>
      <w:lvlText w:val="▪"/>
      <w:lvlJc w:val="left"/>
      <w:pPr>
        <w:ind w:left="2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3" w:tplc="2C7E23AC">
      <w:start w:val="1"/>
      <w:numFmt w:val="bullet"/>
      <w:lvlText w:val="•"/>
      <w:lvlJc w:val="left"/>
      <w:pPr>
        <w:ind w:left="3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4" w:tplc="C172EBF6">
      <w:start w:val="1"/>
      <w:numFmt w:val="bullet"/>
      <w:lvlText w:val="o"/>
      <w:lvlJc w:val="left"/>
      <w:pPr>
        <w:ind w:left="39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5" w:tplc="D19ABB7E">
      <w:start w:val="1"/>
      <w:numFmt w:val="bullet"/>
      <w:lvlText w:val="▪"/>
      <w:lvlJc w:val="left"/>
      <w:pPr>
        <w:ind w:left="46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6" w:tplc="753E5496">
      <w:start w:val="1"/>
      <w:numFmt w:val="bullet"/>
      <w:lvlText w:val="•"/>
      <w:lvlJc w:val="left"/>
      <w:pPr>
        <w:ind w:left="53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7" w:tplc="80361F9C">
      <w:start w:val="1"/>
      <w:numFmt w:val="bullet"/>
      <w:lvlText w:val="o"/>
      <w:lvlJc w:val="left"/>
      <w:pPr>
        <w:ind w:left="61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  <w:lvl w:ilvl="8" w:tplc="257E9E18">
      <w:start w:val="1"/>
      <w:numFmt w:val="bullet"/>
      <w:lvlText w:val="▪"/>
      <w:lvlJc w:val="left"/>
      <w:pPr>
        <w:ind w:left="68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0DD31B4D"/>
    <w:multiLevelType w:val="hybridMultilevel"/>
    <w:tmpl w:val="12489B32"/>
    <w:lvl w:ilvl="0" w:tplc="7A9E931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E5EDF"/>
    <w:multiLevelType w:val="hybridMultilevel"/>
    <w:tmpl w:val="A594A14A"/>
    <w:lvl w:ilvl="0" w:tplc="C546850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892446"/>
    <w:multiLevelType w:val="hybridMultilevel"/>
    <w:tmpl w:val="BB486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690246"/>
    <w:multiLevelType w:val="hybridMultilevel"/>
    <w:tmpl w:val="B7D84B3E"/>
    <w:lvl w:ilvl="0" w:tplc="9952735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2797717"/>
    <w:multiLevelType w:val="singleLevel"/>
    <w:tmpl w:val="0F8E2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3E04CE3"/>
    <w:multiLevelType w:val="hybridMultilevel"/>
    <w:tmpl w:val="BC4C2B08"/>
    <w:lvl w:ilvl="0" w:tplc="3E8CDDA8">
      <w:start w:val="1"/>
      <w:numFmt w:val="decimal"/>
      <w:lvlText w:val="%1."/>
      <w:lvlJc w:val="left"/>
      <w:pPr>
        <w:ind w:left="9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5D8130C">
      <w:start w:val="1"/>
      <w:numFmt w:val="lowerLetter"/>
      <w:lvlText w:val="%2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3A2405B8">
      <w:start w:val="1"/>
      <w:numFmt w:val="lowerRoman"/>
      <w:lvlText w:val="%3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D4D0E8BC">
      <w:start w:val="1"/>
      <w:numFmt w:val="decimal"/>
      <w:lvlText w:val="%4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2082962A">
      <w:start w:val="1"/>
      <w:numFmt w:val="lowerLetter"/>
      <w:lvlText w:val="%5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5330B38A">
      <w:start w:val="1"/>
      <w:numFmt w:val="lowerRoman"/>
      <w:lvlText w:val="%6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36166276">
      <w:start w:val="1"/>
      <w:numFmt w:val="decimal"/>
      <w:lvlText w:val="%7"/>
      <w:lvlJc w:val="left"/>
      <w:pPr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DD9C3846">
      <w:start w:val="1"/>
      <w:numFmt w:val="lowerLetter"/>
      <w:lvlText w:val="%8"/>
      <w:lvlJc w:val="left"/>
      <w:pPr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34F02CA8">
      <w:start w:val="1"/>
      <w:numFmt w:val="lowerRoman"/>
      <w:lvlText w:val="%9"/>
      <w:lvlJc w:val="left"/>
      <w:pPr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37AA2082"/>
    <w:multiLevelType w:val="hybridMultilevel"/>
    <w:tmpl w:val="0BFE5710"/>
    <w:lvl w:ilvl="0" w:tplc="995273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B3476"/>
    <w:multiLevelType w:val="hybridMultilevel"/>
    <w:tmpl w:val="B3E01D14"/>
    <w:lvl w:ilvl="0" w:tplc="914C9372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8">
    <w:nsid w:val="386965CC"/>
    <w:multiLevelType w:val="multilevel"/>
    <w:tmpl w:val="16AE9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19">
    <w:nsid w:val="3B1A1DF2"/>
    <w:multiLevelType w:val="hybridMultilevel"/>
    <w:tmpl w:val="104E0192"/>
    <w:lvl w:ilvl="0" w:tplc="9952735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877C0E"/>
    <w:multiLevelType w:val="hybridMultilevel"/>
    <w:tmpl w:val="6930CFBC"/>
    <w:lvl w:ilvl="0" w:tplc="B148C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644985"/>
    <w:multiLevelType w:val="multilevel"/>
    <w:tmpl w:val="5CAEF2D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22">
    <w:nsid w:val="3FD5037B"/>
    <w:multiLevelType w:val="hybridMultilevel"/>
    <w:tmpl w:val="4DD67462"/>
    <w:lvl w:ilvl="0" w:tplc="4936FC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0C99C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FAB6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F2D1C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50378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0530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D2FF2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44BF1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94785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1AB1229"/>
    <w:multiLevelType w:val="hybridMultilevel"/>
    <w:tmpl w:val="82C06E4C"/>
    <w:lvl w:ilvl="0" w:tplc="EA1831BE">
      <w:start w:val="4"/>
      <w:numFmt w:val="decimal"/>
      <w:lvlText w:val="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0AE9166">
      <w:start w:val="1"/>
      <w:numFmt w:val="lowerLetter"/>
      <w:lvlText w:val="%2"/>
      <w:lvlJc w:val="left"/>
      <w:pPr>
        <w:ind w:left="1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2E82586">
      <w:start w:val="1"/>
      <w:numFmt w:val="lowerRoman"/>
      <w:lvlText w:val="%3"/>
      <w:lvlJc w:val="left"/>
      <w:pPr>
        <w:ind w:left="2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29E58E2">
      <w:start w:val="1"/>
      <w:numFmt w:val="decimal"/>
      <w:lvlText w:val="%4"/>
      <w:lvlJc w:val="left"/>
      <w:pPr>
        <w:ind w:left="32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FF8A8F4">
      <w:start w:val="1"/>
      <w:numFmt w:val="lowerLetter"/>
      <w:lvlText w:val="%5"/>
      <w:lvlJc w:val="left"/>
      <w:pPr>
        <w:ind w:left="39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23CA4EE">
      <w:start w:val="1"/>
      <w:numFmt w:val="lowerRoman"/>
      <w:lvlText w:val="%6"/>
      <w:lvlJc w:val="left"/>
      <w:pPr>
        <w:ind w:left="47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B602B76">
      <w:start w:val="1"/>
      <w:numFmt w:val="decimal"/>
      <w:lvlText w:val="%7"/>
      <w:lvlJc w:val="left"/>
      <w:pPr>
        <w:ind w:left="54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518FF7A">
      <w:start w:val="1"/>
      <w:numFmt w:val="lowerLetter"/>
      <w:lvlText w:val="%8"/>
      <w:lvlJc w:val="left"/>
      <w:pPr>
        <w:ind w:left="61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4A62724">
      <w:start w:val="1"/>
      <w:numFmt w:val="lowerRoman"/>
      <w:lvlText w:val="%9"/>
      <w:lvlJc w:val="left"/>
      <w:pPr>
        <w:ind w:left="68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43962472"/>
    <w:multiLevelType w:val="hybridMultilevel"/>
    <w:tmpl w:val="C504CD44"/>
    <w:lvl w:ilvl="0" w:tplc="0F74336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>
    <w:nsid w:val="4B6238E2"/>
    <w:multiLevelType w:val="hybridMultilevel"/>
    <w:tmpl w:val="FA30B9B0"/>
    <w:lvl w:ilvl="0" w:tplc="16A65A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C345F"/>
    <w:multiLevelType w:val="hybridMultilevel"/>
    <w:tmpl w:val="6FA0C460"/>
    <w:lvl w:ilvl="0" w:tplc="DA34AF2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EC387F"/>
    <w:multiLevelType w:val="hybridMultilevel"/>
    <w:tmpl w:val="560A4CD8"/>
    <w:lvl w:ilvl="0" w:tplc="D7EAD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5156E4"/>
    <w:multiLevelType w:val="hybridMultilevel"/>
    <w:tmpl w:val="5486E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5422A1"/>
    <w:multiLevelType w:val="multilevel"/>
    <w:tmpl w:val="DF30B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Zero"/>
      <w:isLgl/>
      <w:lvlText w:val="%1.%2"/>
      <w:lvlJc w:val="left"/>
      <w:pPr>
        <w:tabs>
          <w:tab w:val="num" w:pos="1320"/>
        </w:tabs>
        <w:ind w:left="1320" w:hanging="60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30">
    <w:nsid w:val="529B3EB9"/>
    <w:multiLevelType w:val="hybridMultilevel"/>
    <w:tmpl w:val="41302EAE"/>
    <w:name w:val="WW8Num422222"/>
    <w:lvl w:ilvl="0" w:tplc="42D65E8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>
    <w:nsid w:val="53A51A74"/>
    <w:multiLevelType w:val="multilevel"/>
    <w:tmpl w:val="6BC6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4E30AD"/>
    <w:multiLevelType w:val="hybridMultilevel"/>
    <w:tmpl w:val="41A6F2EC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A90"/>
    <w:multiLevelType w:val="hybridMultilevel"/>
    <w:tmpl w:val="7E7843FE"/>
    <w:lvl w:ilvl="0" w:tplc="E310840E">
      <w:start w:val="1"/>
      <w:numFmt w:val="decimal"/>
      <w:lvlText w:val="%1.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6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D212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2A1F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D0F7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8AC4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CE1A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E62A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3A04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C0169AD"/>
    <w:multiLevelType w:val="hybridMultilevel"/>
    <w:tmpl w:val="05362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6F2794"/>
    <w:multiLevelType w:val="multilevel"/>
    <w:tmpl w:val="17DCB4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60" w:hanging="2160"/>
      </w:pPr>
      <w:rPr>
        <w:rFonts w:hint="default"/>
      </w:rPr>
    </w:lvl>
  </w:abstractNum>
  <w:abstractNum w:abstractNumId="36">
    <w:nsid w:val="5DA13C91"/>
    <w:multiLevelType w:val="multilevel"/>
    <w:tmpl w:val="72DA82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4073BB2"/>
    <w:multiLevelType w:val="hybridMultilevel"/>
    <w:tmpl w:val="D9E84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D92700"/>
    <w:multiLevelType w:val="hybridMultilevel"/>
    <w:tmpl w:val="C832D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BA710B"/>
    <w:multiLevelType w:val="hybridMultilevel"/>
    <w:tmpl w:val="FE6C353C"/>
    <w:lvl w:ilvl="0" w:tplc="9952735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B4A378B"/>
    <w:multiLevelType w:val="hybridMultilevel"/>
    <w:tmpl w:val="0FB29D40"/>
    <w:lvl w:ilvl="0" w:tplc="F0E05B84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1">
    <w:nsid w:val="79E921E2"/>
    <w:multiLevelType w:val="multilevel"/>
    <w:tmpl w:val="454AB0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42">
    <w:nsid w:val="7C8C67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EEB438E"/>
    <w:multiLevelType w:val="multilevel"/>
    <w:tmpl w:val="DD4C45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31"/>
  </w:num>
  <w:num w:numId="3">
    <w:abstractNumId w:val="43"/>
  </w:num>
  <w:num w:numId="4">
    <w:abstractNumId w:val="36"/>
  </w:num>
  <w:num w:numId="5">
    <w:abstractNumId w:val="18"/>
  </w:num>
  <w:num w:numId="6">
    <w:abstractNumId w:val="35"/>
  </w:num>
  <w:num w:numId="7">
    <w:abstractNumId w:val="2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6"/>
  </w:num>
  <w:num w:numId="10">
    <w:abstractNumId w:val="41"/>
  </w:num>
  <w:num w:numId="11">
    <w:abstractNumId w:val="6"/>
  </w:num>
  <w:num w:numId="12">
    <w:abstractNumId w:val="24"/>
  </w:num>
  <w:num w:numId="13">
    <w:abstractNumId w:val="16"/>
  </w:num>
  <w:num w:numId="14">
    <w:abstractNumId w:val="32"/>
  </w:num>
  <w:num w:numId="15">
    <w:abstractNumId w:val="7"/>
  </w:num>
  <w:num w:numId="16">
    <w:abstractNumId w:val="9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3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5"/>
  </w:num>
  <w:num w:numId="23">
    <w:abstractNumId w:val="10"/>
  </w:num>
  <w:num w:numId="24">
    <w:abstractNumId w:val="34"/>
  </w:num>
  <w:num w:numId="25">
    <w:abstractNumId w:val="12"/>
  </w:num>
  <w:num w:numId="26">
    <w:abstractNumId w:val="20"/>
  </w:num>
  <w:num w:numId="27">
    <w:abstractNumId w:val="8"/>
  </w:num>
  <w:num w:numId="28">
    <w:abstractNumId w:val="28"/>
  </w:num>
  <w:num w:numId="29">
    <w:abstractNumId w:val="38"/>
  </w:num>
  <w:num w:numId="30">
    <w:abstractNumId w:val="37"/>
  </w:num>
  <w:num w:numId="31">
    <w:abstractNumId w:val="11"/>
  </w:num>
  <w:num w:numId="32">
    <w:abstractNumId w:val="42"/>
  </w:num>
  <w:num w:numId="33">
    <w:abstractNumId w:val="5"/>
    <w:lvlOverride w:ilvl="0">
      <w:startOverride w:val="1"/>
    </w:lvlOverride>
  </w:num>
  <w:num w:numId="34">
    <w:abstractNumId w:val="14"/>
  </w:num>
  <w:num w:numId="35">
    <w:abstractNumId w:val="2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13"/>
  </w:num>
  <w:num w:numId="38">
    <w:abstractNumId w:val="39"/>
  </w:num>
  <w:num w:numId="39">
    <w:abstractNumId w:val="33"/>
  </w:num>
  <w:num w:numId="40">
    <w:abstractNumId w:val="22"/>
  </w:num>
  <w:num w:numId="41">
    <w:abstractNumId w:val="17"/>
  </w:num>
  <w:num w:numId="42">
    <w:abstractNumId w:val="27"/>
  </w:num>
  <w:num w:numId="4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872"/>
    <w:rsid w:val="000018B7"/>
    <w:rsid w:val="00006901"/>
    <w:rsid w:val="00010E85"/>
    <w:rsid w:val="00012400"/>
    <w:rsid w:val="0001631C"/>
    <w:rsid w:val="00016624"/>
    <w:rsid w:val="0002360A"/>
    <w:rsid w:val="000276A6"/>
    <w:rsid w:val="00032F86"/>
    <w:rsid w:val="0004159B"/>
    <w:rsid w:val="00042A17"/>
    <w:rsid w:val="00043C01"/>
    <w:rsid w:val="000522AE"/>
    <w:rsid w:val="000633E8"/>
    <w:rsid w:val="0006486A"/>
    <w:rsid w:val="00065FBB"/>
    <w:rsid w:val="00066655"/>
    <w:rsid w:val="000675E1"/>
    <w:rsid w:val="000764BF"/>
    <w:rsid w:val="0007738A"/>
    <w:rsid w:val="00077D31"/>
    <w:rsid w:val="00083CE6"/>
    <w:rsid w:val="00093903"/>
    <w:rsid w:val="00095B58"/>
    <w:rsid w:val="00096FBC"/>
    <w:rsid w:val="000A0DE5"/>
    <w:rsid w:val="000A1C06"/>
    <w:rsid w:val="000A67F1"/>
    <w:rsid w:val="000A6E12"/>
    <w:rsid w:val="000B507F"/>
    <w:rsid w:val="000B6F0C"/>
    <w:rsid w:val="000C30B7"/>
    <w:rsid w:val="000C6748"/>
    <w:rsid w:val="000D1081"/>
    <w:rsid w:val="000D3152"/>
    <w:rsid w:val="000D51F8"/>
    <w:rsid w:val="000D534B"/>
    <w:rsid w:val="000E5536"/>
    <w:rsid w:val="000F262A"/>
    <w:rsid w:val="000F59BC"/>
    <w:rsid w:val="00105E03"/>
    <w:rsid w:val="0011061C"/>
    <w:rsid w:val="00115400"/>
    <w:rsid w:val="001156EF"/>
    <w:rsid w:val="00115EF4"/>
    <w:rsid w:val="00117F93"/>
    <w:rsid w:val="0012231A"/>
    <w:rsid w:val="001241D6"/>
    <w:rsid w:val="00124EC5"/>
    <w:rsid w:val="00134E55"/>
    <w:rsid w:val="00142506"/>
    <w:rsid w:val="00145461"/>
    <w:rsid w:val="001501E3"/>
    <w:rsid w:val="001600D2"/>
    <w:rsid w:val="00161295"/>
    <w:rsid w:val="00165F75"/>
    <w:rsid w:val="001660C3"/>
    <w:rsid w:val="0017098D"/>
    <w:rsid w:val="00171AEE"/>
    <w:rsid w:val="00172663"/>
    <w:rsid w:val="00174011"/>
    <w:rsid w:val="001833A3"/>
    <w:rsid w:val="00187A9B"/>
    <w:rsid w:val="0019221C"/>
    <w:rsid w:val="00196A5E"/>
    <w:rsid w:val="00196DCB"/>
    <w:rsid w:val="001A3DED"/>
    <w:rsid w:val="001A74B0"/>
    <w:rsid w:val="001B70EF"/>
    <w:rsid w:val="001B7435"/>
    <w:rsid w:val="001B7EEE"/>
    <w:rsid w:val="001D1D82"/>
    <w:rsid w:val="001D40E9"/>
    <w:rsid w:val="001D5B03"/>
    <w:rsid w:val="001D7E16"/>
    <w:rsid w:val="001E0B38"/>
    <w:rsid w:val="001E32AD"/>
    <w:rsid w:val="001E385A"/>
    <w:rsid w:val="001F1CF3"/>
    <w:rsid w:val="00207325"/>
    <w:rsid w:val="002104BE"/>
    <w:rsid w:val="002109EE"/>
    <w:rsid w:val="0021280A"/>
    <w:rsid w:val="00213E65"/>
    <w:rsid w:val="00221334"/>
    <w:rsid w:val="00221F6E"/>
    <w:rsid w:val="00223C9B"/>
    <w:rsid w:val="002256D6"/>
    <w:rsid w:val="0023019B"/>
    <w:rsid w:val="00237674"/>
    <w:rsid w:val="00240CB3"/>
    <w:rsid w:val="00245F77"/>
    <w:rsid w:val="002528FA"/>
    <w:rsid w:val="002577EA"/>
    <w:rsid w:val="00262AB6"/>
    <w:rsid w:val="00263068"/>
    <w:rsid w:val="0027207B"/>
    <w:rsid w:val="002728BC"/>
    <w:rsid w:val="00272B00"/>
    <w:rsid w:val="00273EB2"/>
    <w:rsid w:val="002772E1"/>
    <w:rsid w:val="00280CB9"/>
    <w:rsid w:val="00291A4B"/>
    <w:rsid w:val="0029516B"/>
    <w:rsid w:val="00295878"/>
    <w:rsid w:val="00297F76"/>
    <w:rsid w:val="002A015F"/>
    <w:rsid w:val="002B46F6"/>
    <w:rsid w:val="002B7DD0"/>
    <w:rsid w:val="002C1495"/>
    <w:rsid w:val="002C52F0"/>
    <w:rsid w:val="002D5908"/>
    <w:rsid w:val="002E5DA6"/>
    <w:rsid w:val="002F2B29"/>
    <w:rsid w:val="002F585F"/>
    <w:rsid w:val="00302E52"/>
    <w:rsid w:val="00303D89"/>
    <w:rsid w:val="00304570"/>
    <w:rsid w:val="00305901"/>
    <w:rsid w:val="00306620"/>
    <w:rsid w:val="00312BB5"/>
    <w:rsid w:val="00314AF3"/>
    <w:rsid w:val="003204F6"/>
    <w:rsid w:val="00321936"/>
    <w:rsid w:val="00326068"/>
    <w:rsid w:val="003335CF"/>
    <w:rsid w:val="00333B8A"/>
    <w:rsid w:val="003444D3"/>
    <w:rsid w:val="00346EDE"/>
    <w:rsid w:val="00350304"/>
    <w:rsid w:val="00352464"/>
    <w:rsid w:val="00365435"/>
    <w:rsid w:val="003675E0"/>
    <w:rsid w:val="00375F99"/>
    <w:rsid w:val="00381485"/>
    <w:rsid w:val="0038155D"/>
    <w:rsid w:val="00384368"/>
    <w:rsid w:val="003862E4"/>
    <w:rsid w:val="0039070A"/>
    <w:rsid w:val="0039233E"/>
    <w:rsid w:val="003A070C"/>
    <w:rsid w:val="003A54E8"/>
    <w:rsid w:val="003A610E"/>
    <w:rsid w:val="003B2F83"/>
    <w:rsid w:val="003C16C0"/>
    <w:rsid w:val="003C1C27"/>
    <w:rsid w:val="003C63E9"/>
    <w:rsid w:val="003D0331"/>
    <w:rsid w:val="003D0531"/>
    <w:rsid w:val="003D3F9F"/>
    <w:rsid w:val="003D78DB"/>
    <w:rsid w:val="003E48B2"/>
    <w:rsid w:val="003F0381"/>
    <w:rsid w:val="003F323A"/>
    <w:rsid w:val="003F518D"/>
    <w:rsid w:val="003F5E77"/>
    <w:rsid w:val="003F641F"/>
    <w:rsid w:val="003F6B0B"/>
    <w:rsid w:val="003F6EBF"/>
    <w:rsid w:val="00402EE7"/>
    <w:rsid w:val="00410B01"/>
    <w:rsid w:val="00412838"/>
    <w:rsid w:val="00414B22"/>
    <w:rsid w:val="00416E65"/>
    <w:rsid w:val="0043159D"/>
    <w:rsid w:val="00435BA0"/>
    <w:rsid w:val="004465A5"/>
    <w:rsid w:val="00447A77"/>
    <w:rsid w:val="00447CEF"/>
    <w:rsid w:val="00455C23"/>
    <w:rsid w:val="0046620E"/>
    <w:rsid w:val="0046661A"/>
    <w:rsid w:val="00471D4F"/>
    <w:rsid w:val="00473E57"/>
    <w:rsid w:val="00480BBB"/>
    <w:rsid w:val="00482D9F"/>
    <w:rsid w:val="0048384E"/>
    <w:rsid w:val="004839CD"/>
    <w:rsid w:val="00486133"/>
    <w:rsid w:val="00486430"/>
    <w:rsid w:val="004875BA"/>
    <w:rsid w:val="00490ECC"/>
    <w:rsid w:val="0049689F"/>
    <w:rsid w:val="004A1259"/>
    <w:rsid w:val="004A58B4"/>
    <w:rsid w:val="004A5FA2"/>
    <w:rsid w:val="004B194E"/>
    <w:rsid w:val="004B4ED0"/>
    <w:rsid w:val="004C1FF2"/>
    <w:rsid w:val="004C2987"/>
    <w:rsid w:val="004C3BEB"/>
    <w:rsid w:val="004C4B3B"/>
    <w:rsid w:val="004D0E00"/>
    <w:rsid w:val="004D33F7"/>
    <w:rsid w:val="004E74BB"/>
    <w:rsid w:val="004F62E8"/>
    <w:rsid w:val="00502B45"/>
    <w:rsid w:val="00517D82"/>
    <w:rsid w:val="005305C2"/>
    <w:rsid w:val="00531190"/>
    <w:rsid w:val="005314C8"/>
    <w:rsid w:val="00531B55"/>
    <w:rsid w:val="00535679"/>
    <w:rsid w:val="00546BA4"/>
    <w:rsid w:val="005560FA"/>
    <w:rsid w:val="00557249"/>
    <w:rsid w:val="00557B04"/>
    <w:rsid w:val="00560B6F"/>
    <w:rsid w:val="00561336"/>
    <w:rsid w:val="00561FC0"/>
    <w:rsid w:val="00566B17"/>
    <w:rsid w:val="00570C5C"/>
    <w:rsid w:val="0058098C"/>
    <w:rsid w:val="0058555E"/>
    <w:rsid w:val="005857FE"/>
    <w:rsid w:val="00586085"/>
    <w:rsid w:val="00587A00"/>
    <w:rsid w:val="00591E98"/>
    <w:rsid w:val="005923D5"/>
    <w:rsid w:val="00596FE1"/>
    <w:rsid w:val="005A148F"/>
    <w:rsid w:val="005B2A08"/>
    <w:rsid w:val="005B2D19"/>
    <w:rsid w:val="005C1F8E"/>
    <w:rsid w:val="005C51A9"/>
    <w:rsid w:val="005C7304"/>
    <w:rsid w:val="005D59DB"/>
    <w:rsid w:val="005F5598"/>
    <w:rsid w:val="005F6D86"/>
    <w:rsid w:val="005F72AA"/>
    <w:rsid w:val="006078F1"/>
    <w:rsid w:val="0061025C"/>
    <w:rsid w:val="00612147"/>
    <w:rsid w:val="00617192"/>
    <w:rsid w:val="006218A8"/>
    <w:rsid w:val="00622139"/>
    <w:rsid w:val="0062581F"/>
    <w:rsid w:val="006310DE"/>
    <w:rsid w:val="00642E03"/>
    <w:rsid w:val="006506B8"/>
    <w:rsid w:val="00656C8C"/>
    <w:rsid w:val="006603D0"/>
    <w:rsid w:val="00660E22"/>
    <w:rsid w:val="00662F6A"/>
    <w:rsid w:val="0067023E"/>
    <w:rsid w:val="00670C01"/>
    <w:rsid w:val="0067272F"/>
    <w:rsid w:val="00672D72"/>
    <w:rsid w:val="00673B55"/>
    <w:rsid w:val="00675A08"/>
    <w:rsid w:val="00676C7B"/>
    <w:rsid w:val="00676DD6"/>
    <w:rsid w:val="00676F5F"/>
    <w:rsid w:val="00677B09"/>
    <w:rsid w:val="006840A4"/>
    <w:rsid w:val="006908BC"/>
    <w:rsid w:val="0069295C"/>
    <w:rsid w:val="00695902"/>
    <w:rsid w:val="006A691B"/>
    <w:rsid w:val="006A7552"/>
    <w:rsid w:val="006B1F34"/>
    <w:rsid w:val="006B3056"/>
    <w:rsid w:val="006B395F"/>
    <w:rsid w:val="006C0535"/>
    <w:rsid w:val="006C2BE0"/>
    <w:rsid w:val="006C3542"/>
    <w:rsid w:val="006C4C88"/>
    <w:rsid w:val="006C5FF4"/>
    <w:rsid w:val="006D251E"/>
    <w:rsid w:val="006E623E"/>
    <w:rsid w:val="006F36AA"/>
    <w:rsid w:val="006F4480"/>
    <w:rsid w:val="006F690F"/>
    <w:rsid w:val="0070158F"/>
    <w:rsid w:val="00701ED2"/>
    <w:rsid w:val="007078DA"/>
    <w:rsid w:val="0071416B"/>
    <w:rsid w:val="00722604"/>
    <w:rsid w:val="007310F5"/>
    <w:rsid w:val="007412DB"/>
    <w:rsid w:val="00745B82"/>
    <w:rsid w:val="00750D62"/>
    <w:rsid w:val="007574CD"/>
    <w:rsid w:val="00762DF5"/>
    <w:rsid w:val="0076414F"/>
    <w:rsid w:val="007663D9"/>
    <w:rsid w:val="0077709C"/>
    <w:rsid w:val="00780227"/>
    <w:rsid w:val="00784F62"/>
    <w:rsid w:val="00790AD3"/>
    <w:rsid w:val="007923E6"/>
    <w:rsid w:val="00793FBA"/>
    <w:rsid w:val="007A662D"/>
    <w:rsid w:val="007A6BE9"/>
    <w:rsid w:val="007B1FB4"/>
    <w:rsid w:val="007B4C0C"/>
    <w:rsid w:val="007C0021"/>
    <w:rsid w:val="007D060F"/>
    <w:rsid w:val="007D57AC"/>
    <w:rsid w:val="007D7429"/>
    <w:rsid w:val="007E1319"/>
    <w:rsid w:val="007E4750"/>
    <w:rsid w:val="007F3CD3"/>
    <w:rsid w:val="00800663"/>
    <w:rsid w:val="00806F5E"/>
    <w:rsid w:val="00814734"/>
    <w:rsid w:val="008167EE"/>
    <w:rsid w:val="00826A3E"/>
    <w:rsid w:val="00827AE5"/>
    <w:rsid w:val="00827DBD"/>
    <w:rsid w:val="00830D9D"/>
    <w:rsid w:val="0084755C"/>
    <w:rsid w:val="00850CCA"/>
    <w:rsid w:val="00850EB1"/>
    <w:rsid w:val="00851774"/>
    <w:rsid w:val="00860C09"/>
    <w:rsid w:val="008638C0"/>
    <w:rsid w:val="008661B6"/>
    <w:rsid w:val="008674EE"/>
    <w:rsid w:val="008745E7"/>
    <w:rsid w:val="008754F2"/>
    <w:rsid w:val="00877F6B"/>
    <w:rsid w:val="0088099A"/>
    <w:rsid w:val="00881E44"/>
    <w:rsid w:val="00886568"/>
    <w:rsid w:val="0088795C"/>
    <w:rsid w:val="0089053F"/>
    <w:rsid w:val="00891B78"/>
    <w:rsid w:val="0089263A"/>
    <w:rsid w:val="008A05A0"/>
    <w:rsid w:val="008A1131"/>
    <w:rsid w:val="008A1EA4"/>
    <w:rsid w:val="008A54E8"/>
    <w:rsid w:val="008B23B5"/>
    <w:rsid w:val="008B24D9"/>
    <w:rsid w:val="008B3B9F"/>
    <w:rsid w:val="008B4BD0"/>
    <w:rsid w:val="008D0318"/>
    <w:rsid w:val="008D035A"/>
    <w:rsid w:val="008D1A62"/>
    <w:rsid w:val="008D2C7A"/>
    <w:rsid w:val="008D43F6"/>
    <w:rsid w:val="008D4A02"/>
    <w:rsid w:val="008D73EC"/>
    <w:rsid w:val="008E3CB4"/>
    <w:rsid w:val="008E7319"/>
    <w:rsid w:val="008F1EBA"/>
    <w:rsid w:val="008F5084"/>
    <w:rsid w:val="008F60D6"/>
    <w:rsid w:val="009016A6"/>
    <w:rsid w:val="00906671"/>
    <w:rsid w:val="00912269"/>
    <w:rsid w:val="00915776"/>
    <w:rsid w:val="00915FB8"/>
    <w:rsid w:val="009161A0"/>
    <w:rsid w:val="00917156"/>
    <w:rsid w:val="00921434"/>
    <w:rsid w:val="00926231"/>
    <w:rsid w:val="00926337"/>
    <w:rsid w:val="00932643"/>
    <w:rsid w:val="00932EEA"/>
    <w:rsid w:val="00941975"/>
    <w:rsid w:val="00943EC7"/>
    <w:rsid w:val="00945C8B"/>
    <w:rsid w:val="00954429"/>
    <w:rsid w:val="00954868"/>
    <w:rsid w:val="00955C09"/>
    <w:rsid w:val="00956552"/>
    <w:rsid w:val="00962A7B"/>
    <w:rsid w:val="009631E5"/>
    <w:rsid w:val="00965BF8"/>
    <w:rsid w:val="0098064E"/>
    <w:rsid w:val="00992108"/>
    <w:rsid w:val="009956C4"/>
    <w:rsid w:val="0099619A"/>
    <w:rsid w:val="009968C8"/>
    <w:rsid w:val="009A40ED"/>
    <w:rsid w:val="009B2D95"/>
    <w:rsid w:val="009B4D22"/>
    <w:rsid w:val="009B7080"/>
    <w:rsid w:val="009D2653"/>
    <w:rsid w:val="009E1E93"/>
    <w:rsid w:val="009E39D3"/>
    <w:rsid w:val="009F2C00"/>
    <w:rsid w:val="00A113AB"/>
    <w:rsid w:val="00A11E87"/>
    <w:rsid w:val="00A178CC"/>
    <w:rsid w:val="00A23D3D"/>
    <w:rsid w:val="00A25B71"/>
    <w:rsid w:val="00A26CA8"/>
    <w:rsid w:val="00A32C73"/>
    <w:rsid w:val="00A35CB1"/>
    <w:rsid w:val="00A41136"/>
    <w:rsid w:val="00A42215"/>
    <w:rsid w:val="00A50C79"/>
    <w:rsid w:val="00A54939"/>
    <w:rsid w:val="00A613AA"/>
    <w:rsid w:val="00A6284D"/>
    <w:rsid w:val="00A74B80"/>
    <w:rsid w:val="00A817FD"/>
    <w:rsid w:val="00A87357"/>
    <w:rsid w:val="00A917E4"/>
    <w:rsid w:val="00A962D7"/>
    <w:rsid w:val="00AA20CC"/>
    <w:rsid w:val="00AA755B"/>
    <w:rsid w:val="00AB2F79"/>
    <w:rsid w:val="00AC0C24"/>
    <w:rsid w:val="00AC4A25"/>
    <w:rsid w:val="00AC6BDB"/>
    <w:rsid w:val="00AC70B6"/>
    <w:rsid w:val="00AD3FC0"/>
    <w:rsid w:val="00AD732B"/>
    <w:rsid w:val="00AE03FD"/>
    <w:rsid w:val="00AE2393"/>
    <w:rsid w:val="00AE7432"/>
    <w:rsid w:val="00AF213C"/>
    <w:rsid w:val="00AF3CFB"/>
    <w:rsid w:val="00AF50A4"/>
    <w:rsid w:val="00AF62AC"/>
    <w:rsid w:val="00B12373"/>
    <w:rsid w:val="00B12D64"/>
    <w:rsid w:val="00B15869"/>
    <w:rsid w:val="00B16C63"/>
    <w:rsid w:val="00B202D6"/>
    <w:rsid w:val="00B2467C"/>
    <w:rsid w:val="00B2484D"/>
    <w:rsid w:val="00B31416"/>
    <w:rsid w:val="00B35BA3"/>
    <w:rsid w:val="00B403C8"/>
    <w:rsid w:val="00B438EF"/>
    <w:rsid w:val="00B442B2"/>
    <w:rsid w:val="00B463FF"/>
    <w:rsid w:val="00B50667"/>
    <w:rsid w:val="00B53795"/>
    <w:rsid w:val="00B55CF5"/>
    <w:rsid w:val="00B62835"/>
    <w:rsid w:val="00B639AF"/>
    <w:rsid w:val="00B65939"/>
    <w:rsid w:val="00B71A7F"/>
    <w:rsid w:val="00B71F20"/>
    <w:rsid w:val="00B7527C"/>
    <w:rsid w:val="00B95170"/>
    <w:rsid w:val="00B96AA0"/>
    <w:rsid w:val="00BA50FC"/>
    <w:rsid w:val="00BA60D0"/>
    <w:rsid w:val="00BB43F7"/>
    <w:rsid w:val="00BB49A9"/>
    <w:rsid w:val="00BB49C4"/>
    <w:rsid w:val="00BB74FA"/>
    <w:rsid w:val="00BB7997"/>
    <w:rsid w:val="00BC050C"/>
    <w:rsid w:val="00BC0F64"/>
    <w:rsid w:val="00BC33F4"/>
    <w:rsid w:val="00BC3BB6"/>
    <w:rsid w:val="00BC61BB"/>
    <w:rsid w:val="00BC6CC2"/>
    <w:rsid w:val="00BC7E73"/>
    <w:rsid w:val="00BD7F81"/>
    <w:rsid w:val="00BE0211"/>
    <w:rsid w:val="00BE74C3"/>
    <w:rsid w:val="00BF185C"/>
    <w:rsid w:val="00BF6DFC"/>
    <w:rsid w:val="00BF77F1"/>
    <w:rsid w:val="00C00665"/>
    <w:rsid w:val="00C00E99"/>
    <w:rsid w:val="00C00F50"/>
    <w:rsid w:val="00C027D3"/>
    <w:rsid w:val="00C067B2"/>
    <w:rsid w:val="00C06DB1"/>
    <w:rsid w:val="00C21388"/>
    <w:rsid w:val="00C276FB"/>
    <w:rsid w:val="00C3121E"/>
    <w:rsid w:val="00C31B54"/>
    <w:rsid w:val="00C32192"/>
    <w:rsid w:val="00C32C91"/>
    <w:rsid w:val="00C33C23"/>
    <w:rsid w:val="00C34468"/>
    <w:rsid w:val="00C364E3"/>
    <w:rsid w:val="00C4228D"/>
    <w:rsid w:val="00C50F7B"/>
    <w:rsid w:val="00C549A2"/>
    <w:rsid w:val="00C54F46"/>
    <w:rsid w:val="00C55511"/>
    <w:rsid w:val="00C561E8"/>
    <w:rsid w:val="00C56757"/>
    <w:rsid w:val="00C70C6A"/>
    <w:rsid w:val="00C72CBA"/>
    <w:rsid w:val="00C73EA4"/>
    <w:rsid w:val="00C75EC1"/>
    <w:rsid w:val="00C80077"/>
    <w:rsid w:val="00C80751"/>
    <w:rsid w:val="00C81F09"/>
    <w:rsid w:val="00C8237C"/>
    <w:rsid w:val="00C8487D"/>
    <w:rsid w:val="00C84F07"/>
    <w:rsid w:val="00C92EBF"/>
    <w:rsid w:val="00C93DE9"/>
    <w:rsid w:val="00C97872"/>
    <w:rsid w:val="00CA2815"/>
    <w:rsid w:val="00CB2E20"/>
    <w:rsid w:val="00CB31A5"/>
    <w:rsid w:val="00CB7585"/>
    <w:rsid w:val="00CC11A1"/>
    <w:rsid w:val="00CC4EB8"/>
    <w:rsid w:val="00CC5A66"/>
    <w:rsid w:val="00CD1BFE"/>
    <w:rsid w:val="00CE6D8D"/>
    <w:rsid w:val="00CF1325"/>
    <w:rsid w:val="00CF5ADB"/>
    <w:rsid w:val="00D06EA3"/>
    <w:rsid w:val="00D12BA6"/>
    <w:rsid w:val="00D20157"/>
    <w:rsid w:val="00D23529"/>
    <w:rsid w:val="00D32D0C"/>
    <w:rsid w:val="00D42DA5"/>
    <w:rsid w:val="00D43364"/>
    <w:rsid w:val="00D44DD7"/>
    <w:rsid w:val="00D477DE"/>
    <w:rsid w:val="00D47CC2"/>
    <w:rsid w:val="00D50F73"/>
    <w:rsid w:val="00D53CDD"/>
    <w:rsid w:val="00D5634C"/>
    <w:rsid w:val="00D611E4"/>
    <w:rsid w:val="00D6202B"/>
    <w:rsid w:val="00D65218"/>
    <w:rsid w:val="00D67E48"/>
    <w:rsid w:val="00D80F43"/>
    <w:rsid w:val="00D84E87"/>
    <w:rsid w:val="00D907FB"/>
    <w:rsid w:val="00DB39DC"/>
    <w:rsid w:val="00DB5096"/>
    <w:rsid w:val="00DC09F4"/>
    <w:rsid w:val="00DC3549"/>
    <w:rsid w:val="00DC593C"/>
    <w:rsid w:val="00DD5905"/>
    <w:rsid w:val="00DD654A"/>
    <w:rsid w:val="00DD7F7D"/>
    <w:rsid w:val="00DE101A"/>
    <w:rsid w:val="00DE2C7F"/>
    <w:rsid w:val="00DE49D1"/>
    <w:rsid w:val="00DE4DAD"/>
    <w:rsid w:val="00DE670E"/>
    <w:rsid w:val="00DF4B20"/>
    <w:rsid w:val="00DF4DD9"/>
    <w:rsid w:val="00E05D42"/>
    <w:rsid w:val="00E145E1"/>
    <w:rsid w:val="00E160FF"/>
    <w:rsid w:val="00E169A2"/>
    <w:rsid w:val="00E37DCE"/>
    <w:rsid w:val="00E40CEE"/>
    <w:rsid w:val="00E469E0"/>
    <w:rsid w:val="00E50C6E"/>
    <w:rsid w:val="00E52F36"/>
    <w:rsid w:val="00E55AFD"/>
    <w:rsid w:val="00E56750"/>
    <w:rsid w:val="00E61C95"/>
    <w:rsid w:val="00E62BDF"/>
    <w:rsid w:val="00E655A3"/>
    <w:rsid w:val="00E6600B"/>
    <w:rsid w:val="00E711A1"/>
    <w:rsid w:val="00E753DB"/>
    <w:rsid w:val="00E77655"/>
    <w:rsid w:val="00E864E8"/>
    <w:rsid w:val="00E870D5"/>
    <w:rsid w:val="00E91B97"/>
    <w:rsid w:val="00E93FE8"/>
    <w:rsid w:val="00E947E5"/>
    <w:rsid w:val="00E96B7F"/>
    <w:rsid w:val="00EA1A1D"/>
    <w:rsid w:val="00EA1BB8"/>
    <w:rsid w:val="00EA22C1"/>
    <w:rsid w:val="00EA3812"/>
    <w:rsid w:val="00EA45AE"/>
    <w:rsid w:val="00EB12FC"/>
    <w:rsid w:val="00EB13C1"/>
    <w:rsid w:val="00EC3628"/>
    <w:rsid w:val="00EC4460"/>
    <w:rsid w:val="00EC61A2"/>
    <w:rsid w:val="00ED4995"/>
    <w:rsid w:val="00ED7CE2"/>
    <w:rsid w:val="00EE4143"/>
    <w:rsid w:val="00EE553D"/>
    <w:rsid w:val="00EF41E3"/>
    <w:rsid w:val="00EF6961"/>
    <w:rsid w:val="00EF6F35"/>
    <w:rsid w:val="00EF7715"/>
    <w:rsid w:val="00EF7DB2"/>
    <w:rsid w:val="00F01C66"/>
    <w:rsid w:val="00F049E3"/>
    <w:rsid w:val="00F06189"/>
    <w:rsid w:val="00F07174"/>
    <w:rsid w:val="00F13938"/>
    <w:rsid w:val="00F14748"/>
    <w:rsid w:val="00F16B45"/>
    <w:rsid w:val="00F17D3C"/>
    <w:rsid w:val="00F254EE"/>
    <w:rsid w:val="00F30F5A"/>
    <w:rsid w:val="00F34A8F"/>
    <w:rsid w:val="00F34D13"/>
    <w:rsid w:val="00F42601"/>
    <w:rsid w:val="00F43433"/>
    <w:rsid w:val="00F43AE1"/>
    <w:rsid w:val="00F45A36"/>
    <w:rsid w:val="00F73039"/>
    <w:rsid w:val="00F733A6"/>
    <w:rsid w:val="00F763F7"/>
    <w:rsid w:val="00F90527"/>
    <w:rsid w:val="00F939DC"/>
    <w:rsid w:val="00FB6AC6"/>
    <w:rsid w:val="00FC1C84"/>
    <w:rsid w:val="00FD44AA"/>
    <w:rsid w:val="00FD67D1"/>
    <w:rsid w:val="00FE3D50"/>
    <w:rsid w:val="00FE7CF2"/>
    <w:rsid w:val="00FF6198"/>
    <w:rsid w:val="00FF7099"/>
    <w:rsid w:val="00FF7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2B09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B6"/>
  </w:style>
  <w:style w:type="paragraph" w:styleId="1">
    <w:name w:val="heading 1"/>
    <w:basedOn w:val="a"/>
    <w:next w:val="a"/>
    <w:link w:val="10"/>
    <w:uiPriority w:val="9"/>
    <w:qFormat/>
    <w:rsid w:val="003D03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978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7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C97872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C9787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80">
    <w:name w:val="Заголовок 8 Знак"/>
    <w:basedOn w:val="a0"/>
    <w:link w:val="8"/>
    <w:rsid w:val="00C97872"/>
    <w:rPr>
      <w:rFonts w:ascii="Times New Roman" w:eastAsia="Times New Roman" w:hAnsi="Times New Roman" w:cs="Times New Roman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97872"/>
  </w:style>
  <w:style w:type="table" w:styleId="a3">
    <w:name w:val="Table Grid"/>
    <w:basedOn w:val="a1"/>
    <w:uiPriority w:val="59"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C9787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C9787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qFormat/>
    <w:rsid w:val="00C978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C97872"/>
    <w:pPr>
      <w:spacing w:after="0" w:line="240" w:lineRule="auto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C97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C97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9787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9"/>
    <w:uiPriority w:val="99"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C97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C97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97872"/>
    <w:rPr>
      <w:rFonts w:ascii="Times New Roman" w:eastAsia="Times New Roman" w:hAnsi="Times New Roman" w:cs="Times New Roman"/>
      <w:sz w:val="24"/>
      <w:szCs w:val="24"/>
    </w:rPr>
  </w:style>
  <w:style w:type="character" w:customStyle="1" w:styleId="2212">
    <w:name w:val="Основной текст (22)12"/>
    <w:semiHidden/>
    <w:rsid w:val="00C97872"/>
    <w:rPr>
      <w:rFonts w:ascii="Times New Roman" w:hAnsi="Times New Roman" w:cs="Times New Roman"/>
      <w:spacing w:val="0"/>
      <w:sz w:val="19"/>
      <w:szCs w:val="19"/>
    </w:rPr>
  </w:style>
  <w:style w:type="character" w:customStyle="1" w:styleId="6">
    <w:name w:val="Основной текст (6)_"/>
    <w:link w:val="61"/>
    <w:semiHidden/>
    <w:rsid w:val="00C97872"/>
    <w:rPr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semiHidden/>
    <w:rsid w:val="00C97872"/>
    <w:pPr>
      <w:shd w:val="clear" w:color="auto" w:fill="FFFFFF"/>
      <w:spacing w:after="660" w:line="178" w:lineRule="exact"/>
      <w:jc w:val="center"/>
    </w:pPr>
    <w:rPr>
      <w:sz w:val="17"/>
      <w:szCs w:val="17"/>
    </w:rPr>
  </w:style>
  <w:style w:type="character" w:styleId="aa">
    <w:name w:val="Hyperlink"/>
    <w:uiPriority w:val="99"/>
    <w:rsid w:val="00C97872"/>
    <w:rPr>
      <w:color w:val="0000FF"/>
      <w:u w:val="single"/>
    </w:rPr>
  </w:style>
  <w:style w:type="paragraph" w:styleId="ab">
    <w:name w:val="No Spacing"/>
    <w:qFormat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unhideWhenUsed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C97872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rsid w:val="00C97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7872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C978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C97872"/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97872"/>
  </w:style>
  <w:style w:type="character" w:customStyle="1" w:styleId="apple-converted-space">
    <w:name w:val="apple-converted-space"/>
    <w:basedOn w:val="a0"/>
    <w:rsid w:val="00C97872"/>
  </w:style>
  <w:style w:type="character" w:customStyle="1" w:styleId="c6">
    <w:name w:val="c6"/>
    <w:basedOn w:val="a0"/>
    <w:rsid w:val="00C97872"/>
  </w:style>
  <w:style w:type="paragraph" w:customStyle="1" w:styleId="c1">
    <w:name w:val="c1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97872"/>
  </w:style>
  <w:style w:type="table" w:customStyle="1" w:styleId="25">
    <w:name w:val="Сетка таблицы2"/>
    <w:basedOn w:val="a1"/>
    <w:next w:val="a3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uiPriority w:val="99"/>
    <w:rsid w:val="00E160FF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E160FF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">
    <w:name w:val="Style3"/>
    <w:basedOn w:val="a"/>
    <w:rsid w:val="00E160F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E160FF"/>
    <w:rPr>
      <w:rFonts w:ascii="Times New Roman" w:hAnsi="Times New Roman" w:cs="Times New Roman"/>
      <w:sz w:val="18"/>
      <w:szCs w:val="18"/>
    </w:rPr>
  </w:style>
  <w:style w:type="table" w:customStyle="1" w:styleId="35">
    <w:name w:val="Сетка таблицы3"/>
    <w:basedOn w:val="a1"/>
    <w:uiPriority w:val="59"/>
    <w:rsid w:val="00B442B2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42">
    <w:name w:val="Font Style42"/>
    <w:basedOn w:val="a0"/>
    <w:uiPriority w:val="99"/>
    <w:rsid w:val="004875B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875BA"/>
    <w:pPr>
      <w:widowControl w:val="0"/>
      <w:autoSpaceDE w:val="0"/>
      <w:autoSpaceDN w:val="0"/>
      <w:adjustRightInd w:val="0"/>
      <w:spacing w:after="0" w:line="371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D03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6">
    <w:name w:val="List 2"/>
    <w:basedOn w:val="a"/>
    <w:rsid w:val="003D033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06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675E1"/>
    <w:rPr>
      <w:rFonts w:ascii="Tahoma" w:hAnsi="Tahoma" w:cs="Tahoma"/>
      <w:sz w:val="16"/>
      <w:szCs w:val="16"/>
    </w:rPr>
  </w:style>
  <w:style w:type="character" w:styleId="af5">
    <w:name w:val="Strong"/>
    <w:basedOn w:val="a0"/>
    <w:uiPriority w:val="22"/>
    <w:qFormat/>
    <w:rsid w:val="001A3DED"/>
    <w:rPr>
      <w:b/>
      <w:bCs/>
    </w:rPr>
  </w:style>
  <w:style w:type="character" w:customStyle="1" w:styleId="submenu-table">
    <w:name w:val="submenu-table"/>
    <w:basedOn w:val="a0"/>
    <w:rsid w:val="00333B8A"/>
  </w:style>
  <w:style w:type="character" w:styleId="af6">
    <w:name w:val="Emphasis"/>
    <w:basedOn w:val="a0"/>
    <w:uiPriority w:val="20"/>
    <w:qFormat/>
    <w:rsid w:val="00BC3BB6"/>
    <w:rPr>
      <w:i/>
      <w:iCs/>
    </w:rPr>
  </w:style>
  <w:style w:type="paragraph" w:styleId="af7">
    <w:name w:val="caption"/>
    <w:basedOn w:val="a"/>
    <w:qFormat/>
    <w:rsid w:val="006F36AA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7">
    <w:name w:val="Заголовок №2_"/>
    <w:basedOn w:val="a0"/>
    <w:link w:val="28"/>
    <w:rsid w:val="006F36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9">
    <w:name w:val="Основной текст (2)_"/>
    <w:basedOn w:val="a0"/>
    <w:link w:val="2a"/>
    <w:rsid w:val="006F36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8">
    <w:name w:val="Заголовок №2"/>
    <w:basedOn w:val="a"/>
    <w:link w:val="27"/>
    <w:rsid w:val="006F36AA"/>
    <w:pPr>
      <w:widowControl w:val="0"/>
      <w:shd w:val="clear" w:color="auto" w:fill="FFFFFF"/>
      <w:spacing w:before="940" w:after="3960" w:line="310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a">
    <w:name w:val="Основной текст (2)"/>
    <w:basedOn w:val="a"/>
    <w:link w:val="29"/>
    <w:rsid w:val="006F36AA"/>
    <w:pPr>
      <w:widowControl w:val="0"/>
      <w:shd w:val="clear" w:color="auto" w:fill="FFFFFF"/>
      <w:spacing w:before="500" w:after="320" w:line="310" w:lineRule="exact"/>
      <w:ind w:hanging="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6F36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f8">
    <w:name w:val="СВЕЛ таб/спис"/>
    <w:basedOn w:val="a"/>
    <w:link w:val="af9"/>
    <w:rsid w:val="005A1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СВЕЛ загол табл"/>
    <w:basedOn w:val="af8"/>
    <w:uiPriority w:val="99"/>
    <w:rsid w:val="005A148F"/>
    <w:pPr>
      <w:jc w:val="center"/>
    </w:pPr>
    <w:rPr>
      <w:b/>
    </w:rPr>
  </w:style>
  <w:style w:type="character" w:customStyle="1" w:styleId="af9">
    <w:name w:val="СВЕЛ таб/спис Знак"/>
    <w:link w:val="af8"/>
    <w:locked/>
    <w:rsid w:val="005A148F"/>
    <w:rPr>
      <w:rFonts w:ascii="Times New Roman" w:eastAsia="Times New Roman" w:hAnsi="Times New Roman" w:cs="Times New Roman"/>
      <w:sz w:val="24"/>
      <w:szCs w:val="24"/>
    </w:rPr>
  </w:style>
  <w:style w:type="paragraph" w:customStyle="1" w:styleId="afb">
    <w:name w:val="СВЕЛ тектс"/>
    <w:basedOn w:val="a"/>
    <w:link w:val="afc"/>
    <w:uiPriority w:val="99"/>
    <w:rsid w:val="008674EE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fc">
    <w:name w:val="СВЕЛ тектс Знак"/>
    <w:link w:val="afb"/>
    <w:uiPriority w:val="99"/>
    <w:locked/>
    <w:rsid w:val="008674EE"/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8674EE"/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8167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24">
    <w:name w:val="Font Style124"/>
    <w:rsid w:val="00956552"/>
    <w:rPr>
      <w:rFonts w:cs="Times New Roman"/>
    </w:rPr>
  </w:style>
  <w:style w:type="character" w:customStyle="1" w:styleId="FontStyle46">
    <w:name w:val="Font Style46"/>
    <w:uiPriority w:val="99"/>
    <w:rsid w:val="00375F99"/>
    <w:rPr>
      <w:rFonts w:ascii="Times New Roman" w:hAnsi="Times New Roman" w:cs="Times New Roman"/>
      <w:sz w:val="16"/>
      <w:szCs w:val="16"/>
    </w:rPr>
  </w:style>
  <w:style w:type="character" w:customStyle="1" w:styleId="FontStyle51">
    <w:name w:val="Font Style51"/>
    <w:uiPriority w:val="99"/>
    <w:rsid w:val="00375F99"/>
    <w:rPr>
      <w:rFonts w:ascii="Times New Roman" w:hAnsi="Times New Roman" w:cs="Times New Roman"/>
      <w:sz w:val="16"/>
      <w:szCs w:val="16"/>
    </w:rPr>
  </w:style>
  <w:style w:type="table" w:customStyle="1" w:styleId="TableGrid">
    <w:name w:val="TableGrid"/>
    <w:rsid w:val="003675E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631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0B6"/>
  </w:style>
  <w:style w:type="paragraph" w:styleId="1">
    <w:name w:val="heading 1"/>
    <w:basedOn w:val="a"/>
    <w:next w:val="a"/>
    <w:link w:val="10"/>
    <w:uiPriority w:val="9"/>
    <w:qFormat/>
    <w:rsid w:val="003D03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978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7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C97872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C9787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C9787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80">
    <w:name w:val="Заголовок 8 Знак"/>
    <w:basedOn w:val="a0"/>
    <w:link w:val="8"/>
    <w:rsid w:val="00C97872"/>
    <w:rPr>
      <w:rFonts w:ascii="Times New Roman" w:eastAsia="Times New Roman" w:hAnsi="Times New Roman" w:cs="Times New Roman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97872"/>
  </w:style>
  <w:style w:type="table" w:styleId="a3">
    <w:name w:val="Table Grid"/>
    <w:basedOn w:val="a1"/>
    <w:uiPriority w:val="59"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C9787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C97872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qFormat/>
    <w:rsid w:val="00C978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1">
    <w:name w:val="Body Text Indent 3"/>
    <w:basedOn w:val="a"/>
    <w:link w:val="32"/>
    <w:rsid w:val="00C97872"/>
    <w:pPr>
      <w:spacing w:after="0" w:line="240" w:lineRule="auto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C978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C978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97872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footnote text"/>
    <w:basedOn w:val="a"/>
    <w:link w:val="a9"/>
    <w:uiPriority w:val="99"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C9787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C9787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C978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97872"/>
    <w:rPr>
      <w:rFonts w:ascii="Times New Roman" w:eastAsia="Times New Roman" w:hAnsi="Times New Roman" w:cs="Times New Roman"/>
      <w:sz w:val="24"/>
      <w:szCs w:val="24"/>
    </w:rPr>
  </w:style>
  <w:style w:type="character" w:customStyle="1" w:styleId="2212">
    <w:name w:val="Основной текст (22)12"/>
    <w:semiHidden/>
    <w:rsid w:val="00C97872"/>
    <w:rPr>
      <w:rFonts w:ascii="Times New Roman" w:hAnsi="Times New Roman" w:cs="Times New Roman"/>
      <w:spacing w:val="0"/>
      <w:sz w:val="19"/>
      <w:szCs w:val="19"/>
    </w:rPr>
  </w:style>
  <w:style w:type="character" w:customStyle="1" w:styleId="6">
    <w:name w:val="Основной текст (6)_"/>
    <w:link w:val="61"/>
    <w:semiHidden/>
    <w:rsid w:val="00C97872"/>
    <w:rPr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semiHidden/>
    <w:rsid w:val="00C97872"/>
    <w:pPr>
      <w:shd w:val="clear" w:color="auto" w:fill="FFFFFF"/>
      <w:spacing w:after="660" w:line="178" w:lineRule="exact"/>
      <w:jc w:val="center"/>
    </w:pPr>
    <w:rPr>
      <w:sz w:val="17"/>
      <w:szCs w:val="17"/>
    </w:rPr>
  </w:style>
  <w:style w:type="character" w:styleId="aa">
    <w:name w:val="Hyperlink"/>
    <w:uiPriority w:val="99"/>
    <w:rsid w:val="00C97872"/>
    <w:rPr>
      <w:color w:val="0000FF"/>
      <w:u w:val="single"/>
    </w:rPr>
  </w:style>
  <w:style w:type="paragraph" w:styleId="ab">
    <w:name w:val="No Spacing"/>
    <w:qFormat/>
    <w:rsid w:val="00C97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unhideWhenUsed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C97872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rsid w:val="00C978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97872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C978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12">
    <w:name w:val="Сетка таблицы1"/>
    <w:basedOn w:val="a1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C9787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rsid w:val="00C978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C97872"/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97872"/>
  </w:style>
  <w:style w:type="character" w:customStyle="1" w:styleId="apple-converted-space">
    <w:name w:val="apple-converted-space"/>
    <w:basedOn w:val="a0"/>
    <w:rsid w:val="00C97872"/>
  </w:style>
  <w:style w:type="character" w:customStyle="1" w:styleId="c6">
    <w:name w:val="c6"/>
    <w:basedOn w:val="a0"/>
    <w:rsid w:val="00C97872"/>
  </w:style>
  <w:style w:type="paragraph" w:customStyle="1" w:styleId="c1">
    <w:name w:val="c1"/>
    <w:basedOn w:val="a"/>
    <w:rsid w:val="00C9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97872"/>
  </w:style>
  <w:style w:type="table" w:customStyle="1" w:styleId="25">
    <w:name w:val="Сетка таблицы2"/>
    <w:basedOn w:val="a1"/>
    <w:next w:val="a3"/>
    <w:uiPriority w:val="59"/>
    <w:rsid w:val="00C9787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uiPriority w:val="99"/>
    <w:rsid w:val="00E160FF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E160FF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3">
    <w:name w:val="Style3"/>
    <w:basedOn w:val="a"/>
    <w:rsid w:val="00E160F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E160FF"/>
    <w:rPr>
      <w:rFonts w:ascii="Times New Roman" w:hAnsi="Times New Roman" w:cs="Times New Roman"/>
      <w:sz w:val="18"/>
      <w:szCs w:val="18"/>
    </w:rPr>
  </w:style>
  <w:style w:type="table" w:customStyle="1" w:styleId="35">
    <w:name w:val="Сетка таблицы3"/>
    <w:basedOn w:val="a1"/>
    <w:uiPriority w:val="59"/>
    <w:rsid w:val="00B442B2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42">
    <w:name w:val="Font Style42"/>
    <w:basedOn w:val="a0"/>
    <w:uiPriority w:val="99"/>
    <w:rsid w:val="004875B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875BA"/>
    <w:pPr>
      <w:widowControl w:val="0"/>
      <w:autoSpaceDE w:val="0"/>
      <w:autoSpaceDN w:val="0"/>
      <w:adjustRightInd w:val="0"/>
      <w:spacing w:after="0" w:line="371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D03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6">
    <w:name w:val="List 2"/>
    <w:basedOn w:val="a"/>
    <w:rsid w:val="003D033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06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675E1"/>
    <w:rPr>
      <w:rFonts w:ascii="Tahoma" w:hAnsi="Tahoma" w:cs="Tahoma"/>
      <w:sz w:val="16"/>
      <w:szCs w:val="16"/>
    </w:rPr>
  </w:style>
  <w:style w:type="character" w:styleId="af5">
    <w:name w:val="Strong"/>
    <w:basedOn w:val="a0"/>
    <w:uiPriority w:val="22"/>
    <w:qFormat/>
    <w:rsid w:val="001A3DED"/>
    <w:rPr>
      <w:b/>
      <w:bCs/>
    </w:rPr>
  </w:style>
  <w:style w:type="character" w:customStyle="1" w:styleId="submenu-table">
    <w:name w:val="submenu-table"/>
    <w:basedOn w:val="a0"/>
    <w:rsid w:val="00333B8A"/>
  </w:style>
  <w:style w:type="character" w:styleId="af6">
    <w:name w:val="Emphasis"/>
    <w:basedOn w:val="a0"/>
    <w:uiPriority w:val="20"/>
    <w:qFormat/>
    <w:rsid w:val="00BC3BB6"/>
    <w:rPr>
      <w:i/>
      <w:iCs/>
    </w:rPr>
  </w:style>
  <w:style w:type="paragraph" w:styleId="af7">
    <w:name w:val="caption"/>
    <w:basedOn w:val="a"/>
    <w:qFormat/>
    <w:rsid w:val="006F36AA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7">
    <w:name w:val="Заголовок №2_"/>
    <w:basedOn w:val="a0"/>
    <w:link w:val="28"/>
    <w:rsid w:val="006F36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9">
    <w:name w:val="Основной текст (2)_"/>
    <w:basedOn w:val="a0"/>
    <w:link w:val="2a"/>
    <w:rsid w:val="006F36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8">
    <w:name w:val="Заголовок №2"/>
    <w:basedOn w:val="a"/>
    <w:link w:val="27"/>
    <w:rsid w:val="006F36AA"/>
    <w:pPr>
      <w:widowControl w:val="0"/>
      <w:shd w:val="clear" w:color="auto" w:fill="FFFFFF"/>
      <w:spacing w:before="940" w:after="3960" w:line="310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a">
    <w:name w:val="Основной текст (2)"/>
    <w:basedOn w:val="a"/>
    <w:link w:val="29"/>
    <w:rsid w:val="006F36AA"/>
    <w:pPr>
      <w:widowControl w:val="0"/>
      <w:shd w:val="clear" w:color="auto" w:fill="FFFFFF"/>
      <w:spacing w:before="500" w:after="320" w:line="310" w:lineRule="exact"/>
      <w:ind w:hanging="2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6F36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f8">
    <w:name w:val="СВЕЛ таб/спис"/>
    <w:basedOn w:val="a"/>
    <w:link w:val="af9"/>
    <w:rsid w:val="005A1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СВЕЛ загол табл"/>
    <w:basedOn w:val="af8"/>
    <w:uiPriority w:val="99"/>
    <w:rsid w:val="005A148F"/>
    <w:pPr>
      <w:jc w:val="center"/>
    </w:pPr>
    <w:rPr>
      <w:b/>
    </w:rPr>
  </w:style>
  <w:style w:type="character" w:customStyle="1" w:styleId="af9">
    <w:name w:val="СВЕЛ таб/спис Знак"/>
    <w:link w:val="af8"/>
    <w:locked/>
    <w:rsid w:val="005A148F"/>
    <w:rPr>
      <w:rFonts w:ascii="Times New Roman" w:eastAsia="Times New Roman" w:hAnsi="Times New Roman" w:cs="Times New Roman"/>
      <w:sz w:val="24"/>
      <w:szCs w:val="24"/>
    </w:rPr>
  </w:style>
  <w:style w:type="paragraph" w:customStyle="1" w:styleId="afb">
    <w:name w:val="СВЕЛ тектс"/>
    <w:basedOn w:val="a"/>
    <w:link w:val="afc"/>
    <w:uiPriority w:val="99"/>
    <w:rsid w:val="008674EE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fc">
    <w:name w:val="СВЕЛ тектс Знак"/>
    <w:link w:val="afb"/>
    <w:uiPriority w:val="99"/>
    <w:locked/>
    <w:rsid w:val="008674EE"/>
    <w:rPr>
      <w:rFonts w:ascii="Times New Roman" w:eastAsia="Arial Unicode MS" w:hAnsi="Times New Roman" w:cs="Times New Roman"/>
      <w:bCs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8674EE"/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8167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24">
    <w:name w:val="Font Style124"/>
    <w:rsid w:val="00956552"/>
    <w:rPr>
      <w:rFonts w:cs="Times New Roman"/>
    </w:rPr>
  </w:style>
  <w:style w:type="character" w:customStyle="1" w:styleId="FontStyle46">
    <w:name w:val="Font Style46"/>
    <w:uiPriority w:val="99"/>
    <w:rsid w:val="00375F99"/>
    <w:rPr>
      <w:rFonts w:ascii="Times New Roman" w:hAnsi="Times New Roman" w:cs="Times New Roman"/>
      <w:sz w:val="16"/>
      <w:szCs w:val="16"/>
    </w:rPr>
  </w:style>
  <w:style w:type="character" w:customStyle="1" w:styleId="FontStyle51">
    <w:name w:val="Font Style51"/>
    <w:uiPriority w:val="99"/>
    <w:rsid w:val="00375F99"/>
    <w:rPr>
      <w:rFonts w:ascii="Times New Roman" w:hAnsi="Times New Roman" w:cs="Times New Roman"/>
      <w:sz w:val="16"/>
      <w:szCs w:val="16"/>
    </w:rPr>
  </w:style>
  <w:style w:type="table" w:customStyle="1" w:styleId="TableGrid">
    <w:name w:val="TableGrid"/>
    <w:rsid w:val="003675E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631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167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42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image" Target="media/image11.jpeg"/><Relationship Id="rId26" Type="http://schemas.openxmlformats.org/officeDocument/2006/relationships/hyperlink" Target="https://www.consultant.ru/document/cons_doc_LAW_467980/" TargetMode="External"/><Relationship Id="rId3" Type="http://schemas.openxmlformats.org/officeDocument/2006/relationships/styles" Target="styles.xml"/><Relationship Id="rId21" Type="http://schemas.openxmlformats.org/officeDocument/2006/relationships/image" Target="media/image4.jpeg"/><Relationship Id="rId7" Type="http://schemas.openxmlformats.org/officeDocument/2006/relationships/footnotes" Target="footnotes.xml"/><Relationship Id="rId17" Type="http://schemas.openxmlformats.org/officeDocument/2006/relationships/image" Target="media/image10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20" Type="http://schemas.openxmlformats.org/officeDocument/2006/relationships/image" Target="media/image110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image" Target="media/image70.jpeg"/><Relationship Id="rId5" Type="http://schemas.openxmlformats.org/officeDocument/2006/relationships/settings" Target="settings.xml"/><Relationship Id="rId23" Type="http://schemas.openxmlformats.org/officeDocument/2006/relationships/image" Target="media/image60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00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22" Type="http://schemas.openxmlformats.org/officeDocument/2006/relationships/image" Target="media/image5.jpeg"/><Relationship Id="rId27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6D337-4496-4D49-A890-F559F5251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19</Pages>
  <Words>4615</Words>
  <Characters>26310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Cfek</cp:lastModifiedBy>
  <cp:revision>25</cp:revision>
  <cp:lastPrinted>2024-12-03T09:47:00Z</cp:lastPrinted>
  <dcterms:created xsi:type="dcterms:W3CDTF">2022-02-23T13:36:00Z</dcterms:created>
  <dcterms:modified xsi:type="dcterms:W3CDTF">2024-12-03T09:48:00Z</dcterms:modified>
</cp:coreProperties>
</file>